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87896" w14:textId="6CECA8DB" w:rsidR="00B45754" w:rsidRDefault="00B45754" w:rsidP="00B45754">
      <w:pPr>
        <w:snapToGrid w:val="0"/>
        <w:spacing w:line="360" w:lineRule="exact"/>
        <w:ind w:left="361" w:hangingChars="100" w:hanging="361"/>
        <w:jc w:val="center"/>
        <w:rPr>
          <w:rFonts w:ascii="ＭＳ ゴシック" w:eastAsia="ＭＳ ゴシック" w:hAnsi="ＭＳ ゴシック"/>
          <w:b/>
          <w:sz w:val="36"/>
          <w:szCs w:val="20"/>
        </w:rPr>
      </w:pPr>
      <w:r w:rsidRPr="00FB4814">
        <w:rPr>
          <w:rFonts w:ascii="ＭＳ ゴシック" w:eastAsia="ＭＳ ゴシック" w:hAnsi="ＭＳ ゴシック" w:hint="eastAsia"/>
          <w:b/>
          <w:sz w:val="36"/>
          <w:szCs w:val="20"/>
        </w:rPr>
        <w:t>第</w:t>
      </w:r>
      <w:r w:rsidR="002D48BE">
        <w:rPr>
          <w:rFonts w:ascii="ＭＳ ゴシック" w:eastAsia="ＭＳ ゴシック" w:hAnsi="ＭＳ ゴシック" w:hint="eastAsia"/>
          <w:b/>
          <w:sz w:val="36"/>
          <w:szCs w:val="20"/>
        </w:rPr>
        <w:t>70</w:t>
      </w:r>
      <w:r w:rsidRPr="00FB4814">
        <w:rPr>
          <w:rFonts w:ascii="ＭＳ ゴシック" w:eastAsia="ＭＳ ゴシック" w:hAnsi="ＭＳ ゴシック" w:hint="eastAsia"/>
          <w:b/>
          <w:sz w:val="36"/>
          <w:szCs w:val="20"/>
        </w:rPr>
        <w:t>回　伊勢市美術展覧会　出品申込書</w:t>
      </w:r>
    </w:p>
    <w:p w14:paraId="31B6E703" w14:textId="1568D333" w:rsidR="00B214D7" w:rsidRPr="00FB4814" w:rsidRDefault="00B214D7" w:rsidP="00B45754">
      <w:pPr>
        <w:snapToGrid w:val="0"/>
        <w:spacing w:line="360" w:lineRule="exact"/>
        <w:ind w:left="361" w:hangingChars="100" w:hanging="361"/>
        <w:jc w:val="center"/>
        <w:rPr>
          <w:rFonts w:ascii="ＭＳ ゴシック" w:eastAsia="ＭＳ ゴシック" w:hAnsi="ＭＳ ゴシック"/>
          <w:b/>
          <w:sz w:val="36"/>
          <w:szCs w:val="20"/>
        </w:rPr>
      </w:pPr>
      <w:r>
        <w:rPr>
          <w:rFonts w:ascii="ＭＳ ゴシック" w:eastAsia="ＭＳ ゴシック" w:hAnsi="ＭＳ ゴシック"/>
          <w:b/>
          <w:sz w:val="36"/>
          <w:szCs w:val="20"/>
        </w:rPr>
        <w:t>（ＦＡＸ、電子メール用）</w:t>
      </w:r>
    </w:p>
    <w:p w14:paraId="50C933BB" w14:textId="57E4A5FE" w:rsidR="00B45754" w:rsidRPr="008A4268" w:rsidRDefault="00B45754" w:rsidP="00B45754">
      <w:pPr>
        <w:snapToGrid w:val="0"/>
        <w:spacing w:line="360" w:lineRule="exact"/>
        <w:ind w:left="241" w:hangingChars="100" w:hanging="241"/>
        <w:jc w:val="center"/>
        <w:rPr>
          <w:rFonts w:ascii="ＭＳ ゴシック" w:eastAsia="ＭＳ ゴシック" w:hAnsi="ＭＳ ゴシック"/>
          <w:b/>
        </w:rPr>
      </w:pPr>
    </w:p>
    <w:p w14:paraId="134702DE" w14:textId="5CD40610" w:rsidR="00B45754" w:rsidRPr="00A90420" w:rsidRDefault="002D48BE" w:rsidP="00157FC8">
      <w:pPr>
        <w:snapToGrid w:val="0"/>
        <w:spacing w:line="360" w:lineRule="exact"/>
        <w:ind w:leftChars="100" w:left="240" w:firstLineChars="100" w:firstLine="281"/>
        <w:rPr>
          <w:rFonts w:ascii="ＭＳ ゴシック" w:eastAsia="ＭＳ ゴシック" w:hAnsi="ＭＳ ゴシック"/>
          <w:b/>
          <w:sz w:val="28"/>
          <w:szCs w:val="18"/>
          <w:u w:val="wave"/>
        </w:rPr>
      </w:pPr>
      <w:r w:rsidRPr="00A90420">
        <w:rPr>
          <w:rFonts w:ascii="ＭＳ ゴシック" w:eastAsia="ＭＳ ゴシック" w:hAnsi="ＭＳ ゴシック" w:hint="eastAsia"/>
          <w:b/>
          <w:sz w:val="28"/>
          <w:szCs w:val="18"/>
          <w:u w:val="wave"/>
        </w:rPr>
        <w:t>9</w:t>
      </w:r>
      <w:r w:rsidR="00B45754" w:rsidRPr="00A90420">
        <w:rPr>
          <w:rFonts w:ascii="ＭＳ ゴシック" w:eastAsia="ＭＳ ゴシック" w:hAnsi="ＭＳ ゴシック" w:hint="eastAsia"/>
          <w:b/>
          <w:sz w:val="28"/>
          <w:szCs w:val="18"/>
          <w:u w:val="wave"/>
        </w:rPr>
        <w:t>月</w:t>
      </w:r>
      <w:r w:rsidRPr="00A90420">
        <w:rPr>
          <w:rFonts w:ascii="ＭＳ ゴシック" w:eastAsia="ＭＳ ゴシック" w:hAnsi="ＭＳ ゴシック" w:hint="eastAsia"/>
          <w:b/>
          <w:sz w:val="28"/>
          <w:szCs w:val="18"/>
          <w:u w:val="wave"/>
        </w:rPr>
        <w:t>30</w:t>
      </w:r>
      <w:r w:rsidR="00B45754" w:rsidRPr="00A90420">
        <w:rPr>
          <w:rFonts w:ascii="ＭＳ ゴシック" w:eastAsia="ＭＳ ゴシック" w:hAnsi="ＭＳ ゴシック" w:hint="eastAsia"/>
          <w:b/>
          <w:sz w:val="28"/>
          <w:szCs w:val="18"/>
          <w:u w:val="wave"/>
        </w:rPr>
        <w:t>日（</w:t>
      </w:r>
      <w:r w:rsidRPr="00A90420">
        <w:rPr>
          <w:rFonts w:ascii="ＭＳ ゴシック" w:eastAsia="ＭＳ ゴシック" w:hAnsi="ＭＳ ゴシック" w:hint="eastAsia"/>
          <w:b/>
          <w:sz w:val="28"/>
          <w:szCs w:val="18"/>
          <w:u w:val="wave"/>
        </w:rPr>
        <w:t>月</w:t>
      </w:r>
      <w:r w:rsidR="00B45754" w:rsidRPr="00A90420">
        <w:rPr>
          <w:rFonts w:ascii="ＭＳ ゴシック" w:eastAsia="ＭＳ ゴシック" w:hAnsi="ＭＳ ゴシック" w:hint="eastAsia"/>
          <w:b/>
          <w:sz w:val="28"/>
          <w:szCs w:val="18"/>
          <w:u w:val="wave"/>
        </w:rPr>
        <w:t>）</w:t>
      </w:r>
      <w:r w:rsidR="00157FC8" w:rsidRPr="00A90420">
        <w:rPr>
          <w:rFonts w:ascii="ＭＳ ゴシック" w:eastAsia="ＭＳ ゴシック" w:hAnsi="ＭＳ ゴシック" w:hint="eastAsia"/>
          <w:b/>
          <w:sz w:val="28"/>
          <w:szCs w:val="18"/>
          <w:u w:val="wave"/>
        </w:rPr>
        <w:t>17:00</w:t>
      </w:r>
      <w:r w:rsidR="00B45754" w:rsidRPr="00A90420">
        <w:rPr>
          <w:rFonts w:ascii="ＭＳ ゴシック" w:eastAsia="ＭＳ ゴシック" w:hAnsi="ＭＳ ゴシック" w:hint="eastAsia"/>
          <w:b/>
          <w:sz w:val="28"/>
          <w:szCs w:val="18"/>
          <w:u w:val="wave"/>
        </w:rPr>
        <w:t>までにシンフォニアテクノロジー響ホール伊勢に、ＦＡＸ</w:t>
      </w:r>
      <w:r w:rsidR="00157FC8" w:rsidRPr="00A90420">
        <w:rPr>
          <w:rFonts w:ascii="ＭＳ ゴシック" w:eastAsia="ＭＳ ゴシック" w:hAnsi="ＭＳ ゴシック" w:hint="eastAsia"/>
          <w:b/>
          <w:sz w:val="28"/>
          <w:szCs w:val="18"/>
          <w:u w:val="wave"/>
        </w:rPr>
        <w:t>または</w:t>
      </w:r>
      <w:r w:rsidR="00FE66CF" w:rsidRPr="00A90420">
        <w:rPr>
          <w:rFonts w:ascii="ＭＳ ゴシック" w:eastAsia="ＭＳ ゴシック" w:hAnsi="ＭＳ ゴシック" w:hint="eastAsia"/>
          <w:b/>
          <w:sz w:val="28"/>
          <w:szCs w:val="18"/>
          <w:u w:val="wave"/>
        </w:rPr>
        <w:t>電子</w:t>
      </w:r>
      <w:r w:rsidR="00B45754" w:rsidRPr="00A90420">
        <w:rPr>
          <w:rFonts w:ascii="ＭＳ ゴシック" w:eastAsia="ＭＳ ゴシック" w:hAnsi="ＭＳ ゴシック" w:hint="eastAsia"/>
          <w:b/>
          <w:sz w:val="28"/>
          <w:szCs w:val="18"/>
          <w:u w:val="wave"/>
        </w:rPr>
        <w:t>メールで提出してください。</w:t>
      </w:r>
    </w:p>
    <w:p w14:paraId="5BAC9D56" w14:textId="0A10237A" w:rsidR="008A4268" w:rsidRPr="00157FC8" w:rsidRDefault="008A4268" w:rsidP="008A4268">
      <w:pPr>
        <w:snapToGrid w:val="0"/>
        <w:spacing w:line="360" w:lineRule="exact"/>
        <w:ind w:firstLineChars="100" w:firstLine="241"/>
        <w:rPr>
          <w:rFonts w:ascii="ＭＳ ゴシック" w:eastAsia="ＭＳ ゴシック" w:hAnsi="ＭＳ ゴシック"/>
          <w:b/>
        </w:rPr>
      </w:pPr>
      <w:r w:rsidRPr="00157FC8">
        <w:rPr>
          <w:rFonts w:ascii="ＭＳ ゴシック" w:eastAsia="ＭＳ ゴシック" w:hAnsi="ＭＳ ゴシック" w:hint="eastAsia"/>
          <w:b/>
        </w:rPr>
        <w:t>※郵送</w:t>
      </w:r>
      <w:r w:rsidR="00157FC8">
        <w:rPr>
          <w:rFonts w:ascii="ＭＳ ゴシック" w:eastAsia="ＭＳ ゴシック" w:hAnsi="ＭＳ ゴシック" w:hint="eastAsia"/>
          <w:b/>
        </w:rPr>
        <w:t>､</w:t>
      </w:r>
      <w:r w:rsidRPr="00157FC8">
        <w:rPr>
          <w:rFonts w:ascii="ＭＳ ゴシック" w:eastAsia="ＭＳ ゴシック" w:hAnsi="ＭＳ ゴシック" w:hint="eastAsia"/>
          <w:b/>
        </w:rPr>
        <w:t>窓口持参及び表具店等を通じ申し込みされる方は、複写式の出品申込書</w:t>
      </w:r>
      <w:r w:rsidR="00157FC8">
        <w:rPr>
          <w:rFonts w:ascii="ＭＳ ゴシック" w:eastAsia="ＭＳ ゴシック" w:hAnsi="ＭＳ ゴシック" w:hint="eastAsia"/>
          <w:b/>
        </w:rPr>
        <w:t>をご利用ください。</w:t>
      </w:r>
    </w:p>
    <w:tbl>
      <w:tblPr>
        <w:tblW w:w="10456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23"/>
        <w:gridCol w:w="425"/>
        <w:gridCol w:w="198"/>
        <w:gridCol w:w="1111"/>
        <w:gridCol w:w="675"/>
        <w:gridCol w:w="844"/>
        <w:gridCol w:w="304"/>
        <w:gridCol w:w="278"/>
        <w:gridCol w:w="275"/>
        <w:gridCol w:w="284"/>
        <w:gridCol w:w="1843"/>
        <w:gridCol w:w="708"/>
        <w:gridCol w:w="142"/>
        <w:gridCol w:w="2029"/>
      </w:tblGrid>
      <w:tr w:rsidR="00D461B3" w:rsidRPr="00B712BC" w14:paraId="4356AD43" w14:textId="77777777" w:rsidTr="00D461B3">
        <w:trPr>
          <w:cantSplit/>
          <w:trHeight w:val="460"/>
        </w:trPr>
        <w:tc>
          <w:tcPr>
            <w:tcW w:w="104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6EF54" w14:textId="2FB7C255" w:rsidR="00D461B3" w:rsidRPr="00B712BC" w:rsidRDefault="00D461B3" w:rsidP="00D461B3">
            <w:pPr>
              <w:snapToGrid w:val="0"/>
              <w:spacing w:line="26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１．楷書でわかりやすく記入してください。また、該当する項目に印をつけてください。</w:t>
            </w:r>
          </w:p>
          <w:p w14:paraId="19393944" w14:textId="5A177236" w:rsidR="00D461B3" w:rsidRPr="00D461B3" w:rsidRDefault="00D461B3" w:rsidP="00D461B3">
            <w:pPr>
              <w:snapToGrid w:val="0"/>
              <w:spacing w:line="26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２．出品者の個人情報は、本展覧会の運営（目録の作成等）、周知や啓発に関する目的のみに使用します。</w:t>
            </w:r>
          </w:p>
        </w:tc>
      </w:tr>
      <w:tr w:rsidR="00B45754" w:rsidRPr="00725434" w14:paraId="2B581FEB" w14:textId="77777777" w:rsidTr="00D461B3">
        <w:trPr>
          <w:cantSplit/>
          <w:trHeight w:val="7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6F41A8B9" w14:textId="77777777" w:rsidR="00B45754" w:rsidRPr="00B712BC" w:rsidRDefault="00B45754" w:rsidP="00915CC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部門</w:t>
            </w:r>
          </w:p>
        </w:tc>
        <w:tc>
          <w:tcPr>
            <w:tcW w:w="9839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F2A2B0" w14:textId="73C3FEAA" w:rsidR="00B45754" w:rsidRPr="00B712BC" w:rsidRDefault="00B45754" w:rsidP="00915CC2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  <w:r w:rsidR="002D48BE">
              <w:rPr>
                <w:rFonts w:ascii="HG丸ｺﾞｼｯｸM-PRO" w:eastAsia="HG丸ｺﾞｼｯｸM-PRO" w:hAnsi="HG丸ｺﾞｼｯｸM-PRO" w:hint="eastAsia"/>
                <w:sz w:val="28"/>
              </w:rPr>
              <w:t>絵画</w:t>
            </w: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□</w:t>
            </w:r>
            <w:r w:rsidR="002D48BE">
              <w:rPr>
                <w:rFonts w:ascii="HG丸ｺﾞｼｯｸM-PRO" w:eastAsia="HG丸ｺﾞｼｯｸM-PRO" w:hAnsi="HG丸ｺﾞｼｯｸM-PRO" w:hint="eastAsia"/>
                <w:sz w:val="28"/>
              </w:rPr>
              <w:t>彫刻</w:t>
            </w: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>・工芸　□写真　□書　□グラフィックデザイン</w:t>
            </w:r>
          </w:p>
        </w:tc>
      </w:tr>
      <w:tr w:rsidR="00B45754" w:rsidRPr="00B712BC" w14:paraId="573F4C60" w14:textId="77777777" w:rsidTr="00D461B3">
        <w:trPr>
          <w:cantSplit/>
          <w:trHeight w:val="1257"/>
        </w:trPr>
        <w:tc>
          <w:tcPr>
            <w:tcW w:w="617" w:type="dxa"/>
            <w:shd w:val="clear" w:color="auto" w:fill="auto"/>
            <w:textDirection w:val="tbRlV"/>
            <w:vAlign w:val="center"/>
          </w:tcPr>
          <w:p w14:paraId="6ECD3603" w14:textId="77777777" w:rsidR="00B45754" w:rsidRPr="00B712BC" w:rsidRDefault="00B45754" w:rsidP="00915CC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出品資格</w:t>
            </w:r>
          </w:p>
        </w:tc>
        <w:tc>
          <w:tcPr>
            <w:tcW w:w="696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E0168" w14:textId="292461AD" w:rsidR="00B45754" w:rsidRPr="00B712BC" w:rsidRDefault="00B45754" w:rsidP="00915CC2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>1.</w:t>
            </w:r>
            <w:r w:rsidR="00B621B8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0F563E">
              <w:rPr>
                <w:rFonts w:ascii="HG丸ｺﾞｼｯｸM-PRO" w:eastAsia="HG丸ｺﾞｼｯｸM-PRO" w:hAnsi="HG丸ｺﾞｼｯｸM-PRO" w:hint="eastAsia"/>
                <w:sz w:val="28"/>
              </w:rPr>
              <w:t>伊勢市</w:t>
            </w: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>・鳥羽市・志摩市・明和町・度会郡の在住者</w:t>
            </w:r>
          </w:p>
          <w:p w14:paraId="35A8D769" w14:textId="160C0D28" w:rsidR="00B45754" w:rsidRPr="00B712BC" w:rsidRDefault="00B45754" w:rsidP="00915CC2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>2.</w:t>
            </w:r>
            <w:r w:rsidR="00B621B8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>1の在勤、在学者</w:t>
            </w:r>
          </w:p>
          <w:p w14:paraId="295CAED0" w14:textId="22C85591" w:rsidR="00B45754" w:rsidRPr="00B712BC" w:rsidRDefault="00B45754" w:rsidP="00915CC2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>3.</w:t>
            </w:r>
            <w:r w:rsidR="00B621B8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>伊勢市内文化団体加入者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63AB28F8" w14:textId="77777777" w:rsidR="00B45754" w:rsidRPr="00B712BC" w:rsidRDefault="00B45754" w:rsidP="00915CC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出品区分</w:t>
            </w: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4F8FE8" w14:textId="410DB146" w:rsidR="00B45754" w:rsidRPr="00B712BC" w:rsidRDefault="00B45754" w:rsidP="005A52D3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>□一般</w:t>
            </w:r>
          </w:p>
          <w:p w14:paraId="5F507AA4" w14:textId="77777777" w:rsidR="00B45754" w:rsidRPr="00B621B8" w:rsidRDefault="00B45754" w:rsidP="005A52D3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  <w:r w:rsidRPr="00B621B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一年無鑑査</w:t>
            </w:r>
          </w:p>
          <w:p w14:paraId="2D7DCABC" w14:textId="77777777" w:rsidR="00B45754" w:rsidRPr="00B712BC" w:rsidRDefault="00B45754" w:rsidP="005A52D3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>□審査委員</w:t>
            </w:r>
          </w:p>
          <w:p w14:paraId="4DD74A04" w14:textId="77777777" w:rsidR="00B45754" w:rsidRPr="00B712BC" w:rsidRDefault="00B45754" w:rsidP="005A52D3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>□運営委員</w:t>
            </w:r>
          </w:p>
        </w:tc>
      </w:tr>
      <w:tr w:rsidR="00B45754" w:rsidRPr="00B712BC" w14:paraId="54F73FEA" w14:textId="77777777" w:rsidTr="00D461B3">
        <w:trPr>
          <w:cantSplit/>
          <w:trHeight w:val="1059"/>
        </w:trPr>
        <w:tc>
          <w:tcPr>
            <w:tcW w:w="1963" w:type="dxa"/>
            <w:gridSpan w:val="4"/>
            <w:shd w:val="clear" w:color="auto" w:fill="auto"/>
            <w:vAlign w:val="center"/>
          </w:tcPr>
          <w:p w14:paraId="3261DF4F" w14:textId="77777777" w:rsidR="00B45754" w:rsidRPr="00B712BC" w:rsidRDefault="00B45754" w:rsidP="00915CC2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勤務先・団体名</w:t>
            </w:r>
          </w:p>
          <w:p w14:paraId="6FC0AAC5" w14:textId="77777777" w:rsidR="00B45754" w:rsidRPr="00B712BC" w:rsidRDefault="00B45754" w:rsidP="00915CC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学校名・学　年</w:t>
            </w:r>
          </w:p>
          <w:p w14:paraId="4D6435EF" w14:textId="77777777" w:rsidR="00B45754" w:rsidRPr="00B712BC" w:rsidRDefault="00B45754" w:rsidP="00915CC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勤務先等の住所</w:t>
            </w:r>
          </w:p>
        </w:tc>
        <w:tc>
          <w:tcPr>
            <w:tcW w:w="84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8760118" w14:textId="0EDEC27C" w:rsidR="00B45754" w:rsidRDefault="00B45754" w:rsidP="00915CC2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  <w:sz w:val="22"/>
              </w:rPr>
              <w:t>上記で2、3に該当する方のみ記入してください。</w:t>
            </w:r>
          </w:p>
          <w:p w14:paraId="0214C572" w14:textId="6FC53F64" w:rsidR="00B45754" w:rsidRDefault="00B45754" w:rsidP="00915CC2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名称　　　　　　　　　　　　住所</w:t>
            </w:r>
          </w:p>
          <w:p w14:paraId="71E76414" w14:textId="53D630BE" w:rsidR="00B45754" w:rsidRPr="00B712BC" w:rsidRDefault="00071220" w:rsidP="00915CC2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</w:t>
            </w:r>
          </w:p>
        </w:tc>
      </w:tr>
      <w:tr w:rsidR="00B45754" w:rsidRPr="00B712BC" w14:paraId="04714252" w14:textId="77777777" w:rsidTr="00D461B3">
        <w:trPr>
          <w:cantSplit/>
          <w:trHeight w:val="881"/>
        </w:trPr>
        <w:tc>
          <w:tcPr>
            <w:tcW w:w="617" w:type="dxa"/>
            <w:shd w:val="clear" w:color="auto" w:fill="auto"/>
            <w:textDirection w:val="tbRlV"/>
            <w:vAlign w:val="center"/>
          </w:tcPr>
          <w:p w14:paraId="2C5BCD19" w14:textId="77777777" w:rsidR="00B45754" w:rsidRPr="00B712BC" w:rsidRDefault="00B45754" w:rsidP="00915CC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983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58D810CC" w14:textId="0B2AB8D3" w:rsidR="00FB4814" w:rsidRPr="00B712BC" w:rsidRDefault="00B45754" w:rsidP="00FB4814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〒　</w:t>
            </w:r>
            <w:r w:rsidR="001A034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B712BC">
              <w:rPr>
                <w:rFonts w:ascii="HG丸ｺﾞｼｯｸM-PRO" w:eastAsia="HG丸ｺﾞｼｯｸM-PRO" w:hAnsi="HG丸ｺﾞｼｯｸM-PRO" w:hint="eastAsia"/>
                <w:sz w:val="28"/>
              </w:rPr>
              <w:t>－</w:t>
            </w:r>
            <w:r w:rsidR="00050D15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  <w:p w14:paraId="21A9A6D0" w14:textId="123CED30" w:rsidR="00B45754" w:rsidRPr="002977D1" w:rsidRDefault="00B45754" w:rsidP="002977D1">
            <w:pPr>
              <w:snapToGrid w:val="0"/>
              <w:spacing w:beforeLines="50" w:before="180" w:line="2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25434" w:rsidRPr="00B712BC" w14:paraId="3A8806A8" w14:textId="77777777" w:rsidTr="00D461B3">
        <w:trPr>
          <w:trHeight w:val="336"/>
        </w:trPr>
        <w:tc>
          <w:tcPr>
            <w:tcW w:w="617" w:type="dxa"/>
            <w:vMerge w:val="restart"/>
            <w:shd w:val="clear" w:color="auto" w:fill="auto"/>
            <w:textDirection w:val="tbRlV"/>
            <w:vAlign w:val="center"/>
          </w:tcPr>
          <w:p w14:paraId="080A0594" w14:textId="77777777" w:rsidR="00725434" w:rsidRPr="00B712BC" w:rsidRDefault="00725434" w:rsidP="00FB481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280" w:type="dxa"/>
            <w:gridSpan w:val="7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C4AE" w14:textId="46640615" w:rsidR="00725434" w:rsidRPr="00725434" w:rsidRDefault="00725434" w:rsidP="00725515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54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ふりがな　　</w:t>
            </w:r>
            <w:r w:rsidR="007255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4302FE54" w14:textId="570A1E3B" w:rsidR="00725434" w:rsidRPr="00B712BC" w:rsidRDefault="00725434" w:rsidP="00725434">
            <w:pPr>
              <w:snapToGrid w:val="0"/>
              <w:spacing w:line="240" w:lineRule="exact"/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雅号　　</w:t>
            </w: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79E662" w14:textId="645DC1AE" w:rsidR="00725434" w:rsidRPr="00725434" w:rsidRDefault="00725434" w:rsidP="00FB4814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54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  <w:r w:rsidR="00050D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7255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</w:p>
        </w:tc>
      </w:tr>
      <w:tr w:rsidR="00725434" w:rsidRPr="00B712BC" w14:paraId="1CC1764D" w14:textId="77777777" w:rsidTr="00D461B3">
        <w:trPr>
          <w:trHeight w:val="695"/>
        </w:trPr>
        <w:tc>
          <w:tcPr>
            <w:tcW w:w="617" w:type="dxa"/>
            <w:vMerge/>
            <w:shd w:val="clear" w:color="auto" w:fill="auto"/>
            <w:vAlign w:val="center"/>
          </w:tcPr>
          <w:p w14:paraId="0F7438B2" w14:textId="77777777" w:rsidR="00725434" w:rsidRPr="00B712BC" w:rsidRDefault="00725434" w:rsidP="00FB4814">
            <w:pPr>
              <w:snapToGrid w:val="0"/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80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BA16" w14:textId="064A1D96" w:rsidR="00725434" w:rsidRPr="00B712BC" w:rsidRDefault="00725434" w:rsidP="00725515">
            <w:pPr>
              <w:snapToGrid w:val="0"/>
              <w:spacing w:beforeLines="50" w:before="180" w:line="400" w:lineRule="exact"/>
              <w:ind w:rightChars="150" w:right="360" w:firstLineChars="300" w:firstLine="72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BC985" w14:textId="0A9215D7" w:rsidR="00725434" w:rsidRPr="00FB4814" w:rsidRDefault="00725434" w:rsidP="00FB4814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5006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2CB64" w14:textId="7BDC2745" w:rsidR="00725434" w:rsidRPr="00FB4814" w:rsidRDefault="00050D15" w:rsidP="00725515">
            <w:pPr>
              <w:snapToGrid w:val="0"/>
              <w:spacing w:beforeLines="50" w:before="180" w:line="40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　　</w:t>
            </w:r>
            <w:r w:rsidR="00725515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</w:tc>
      </w:tr>
      <w:tr w:rsidR="00B45754" w:rsidRPr="00B712BC" w14:paraId="62C667F6" w14:textId="77777777" w:rsidTr="00D461B3">
        <w:trPr>
          <w:trHeight w:val="1055"/>
        </w:trPr>
        <w:tc>
          <w:tcPr>
            <w:tcW w:w="617" w:type="dxa"/>
            <w:shd w:val="clear" w:color="auto" w:fill="auto"/>
            <w:textDirection w:val="tbRlV"/>
            <w:vAlign w:val="center"/>
          </w:tcPr>
          <w:p w14:paraId="3DDAE891" w14:textId="77777777" w:rsidR="00B45754" w:rsidRPr="00EC5996" w:rsidRDefault="00B45754" w:rsidP="00915CC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C599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114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8C60A" w14:textId="0D12BC8E" w:rsidR="00B45754" w:rsidRPr="00B712BC" w:rsidRDefault="00B45754" w:rsidP="00915CC2">
            <w:pPr>
              <w:snapToGrid w:val="0"/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□大正</w:t>
            </w:r>
          </w:p>
          <w:p w14:paraId="5B722C6C" w14:textId="75715B58" w:rsidR="00B45754" w:rsidRPr="00B712BC" w:rsidRDefault="00B45754" w:rsidP="00915CC2">
            <w:pPr>
              <w:snapToGrid w:val="0"/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□昭和</w:t>
            </w:r>
          </w:p>
          <w:p w14:paraId="461F0D51" w14:textId="77777777" w:rsidR="00B45754" w:rsidRPr="00B712BC" w:rsidRDefault="00B45754" w:rsidP="00915CC2">
            <w:pPr>
              <w:snapToGrid w:val="0"/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□平成</w:t>
            </w:r>
          </w:p>
        </w:tc>
        <w:tc>
          <w:tcPr>
            <w:tcW w:w="282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4EAD5A" w14:textId="025F5991" w:rsidR="00B45754" w:rsidRPr="00B712BC" w:rsidRDefault="00B45754" w:rsidP="001A0341">
            <w:pPr>
              <w:snapToGrid w:val="0"/>
              <w:spacing w:line="260" w:lineRule="exact"/>
              <w:ind w:firstLineChars="300" w:firstLine="720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1A034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12BC">
              <w:rPr>
                <w:rFonts w:ascii="HG丸ｺﾞｼｯｸM-PRO" w:eastAsia="HG丸ｺﾞｼｯｸM-PRO" w:hAnsi="HG丸ｺﾞｼｯｸM-PRO" w:hint="eastAsia"/>
              </w:rPr>
              <w:t xml:space="preserve">　月　</w:t>
            </w:r>
            <w:r w:rsidR="001A034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12BC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55D0FC4" w14:textId="77777777" w:rsidR="00B45754" w:rsidRPr="00EC5996" w:rsidRDefault="00B45754" w:rsidP="00915CC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C599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52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2A346" w14:textId="56C04503" w:rsidR="00B45754" w:rsidRPr="00B712BC" w:rsidRDefault="00B45754" w:rsidP="00915CC2">
            <w:pPr>
              <w:snapToGrid w:val="0"/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自宅・携帯</w:t>
            </w:r>
          </w:p>
          <w:p w14:paraId="27AEA2CD" w14:textId="74E0D1DF" w:rsidR="00B45754" w:rsidRPr="00B712BC" w:rsidRDefault="00B45754" w:rsidP="00915CC2">
            <w:pPr>
              <w:snapToGrid w:val="0"/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  <w:p w14:paraId="71A85B60" w14:textId="602BD838" w:rsidR="00B45754" w:rsidRPr="00B712BC" w:rsidRDefault="00B45754" w:rsidP="001A0341">
            <w:pPr>
              <w:snapToGrid w:val="0"/>
              <w:spacing w:line="260" w:lineRule="exact"/>
              <w:ind w:firstLineChars="400" w:firstLine="960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 xml:space="preserve">（　　</w:t>
            </w:r>
            <w:r w:rsidR="001A034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12BC"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</w:tc>
      </w:tr>
      <w:tr w:rsidR="00DF5808" w:rsidRPr="00B712BC" w14:paraId="066ACAC5" w14:textId="77777777" w:rsidTr="007F0B70">
        <w:trPr>
          <w:trHeight w:val="418"/>
        </w:trPr>
        <w:tc>
          <w:tcPr>
            <w:tcW w:w="617" w:type="dxa"/>
            <w:vMerge w:val="restart"/>
            <w:shd w:val="clear" w:color="auto" w:fill="auto"/>
            <w:textDirection w:val="tbRlV"/>
            <w:vAlign w:val="center"/>
          </w:tcPr>
          <w:p w14:paraId="708F2C65" w14:textId="77777777" w:rsidR="00DF5808" w:rsidRPr="00145752" w:rsidRDefault="00DF5808" w:rsidP="00FB481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457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作品題名</w:t>
            </w:r>
          </w:p>
        </w:tc>
        <w:tc>
          <w:tcPr>
            <w:tcW w:w="5117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C72672E" w14:textId="1EFBCFF7" w:rsidR="00DF5808" w:rsidRPr="001D116A" w:rsidRDefault="00DF5808" w:rsidP="00FB4814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D116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ふりがな 　　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29CF7604" w14:textId="086D8CC8" w:rsidR="00C362F1" w:rsidRDefault="00DF5808" w:rsidP="00C362F1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58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市長賞、市議会議長賞、</w:t>
            </w:r>
          </w:p>
          <w:p w14:paraId="71C7CCD8" w14:textId="2FF38148" w:rsidR="00DF5808" w:rsidRPr="00DF5808" w:rsidRDefault="00DF5808" w:rsidP="00C362F1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58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教育長賞、岡田文化財団賞の受賞歴</w:t>
            </w:r>
          </w:p>
        </w:tc>
        <w:tc>
          <w:tcPr>
            <w:tcW w:w="2029" w:type="dxa"/>
            <w:vMerge w:val="restart"/>
            <w:shd w:val="clear" w:color="auto" w:fill="auto"/>
            <w:vAlign w:val="center"/>
          </w:tcPr>
          <w:p w14:paraId="3FA70B56" w14:textId="31160047" w:rsidR="00DF5808" w:rsidRPr="00DF5808" w:rsidRDefault="00DF5808" w:rsidP="00C362F1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F580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会期中の作品撮影</w:t>
            </w:r>
          </w:p>
        </w:tc>
      </w:tr>
      <w:tr w:rsidR="00DF5808" w:rsidRPr="00B712BC" w14:paraId="6769332A" w14:textId="77777777" w:rsidTr="00A90420">
        <w:trPr>
          <w:trHeight w:val="269"/>
        </w:trPr>
        <w:tc>
          <w:tcPr>
            <w:tcW w:w="617" w:type="dxa"/>
            <w:vMerge/>
            <w:shd w:val="clear" w:color="auto" w:fill="auto"/>
            <w:vAlign w:val="center"/>
          </w:tcPr>
          <w:p w14:paraId="49F1A9F4" w14:textId="77777777" w:rsidR="00DF5808" w:rsidRPr="00B712BC" w:rsidRDefault="00DF5808" w:rsidP="00FB4814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17" w:type="dxa"/>
            <w:gridSpan w:val="10"/>
            <w:vMerge w:val="restart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5711CCEE" w14:textId="5E6AF6BB" w:rsidR="00DF5808" w:rsidRPr="00A90420" w:rsidRDefault="00DF5808" w:rsidP="00A90420">
            <w:pPr>
              <w:snapToGrid w:val="0"/>
              <w:spacing w:line="500" w:lineRule="exact"/>
              <w:ind w:firstLineChars="300" w:firstLine="1200"/>
              <w:rPr>
                <w:rFonts w:ascii="HG丸ｺﾞｼｯｸM-PRO" w:eastAsia="HG丸ｺﾞｼｯｸM-PRO" w:hAnsi="HG丸ｺﾞｼｯｸM-PRO"/>
                <w:sz w:val="40"/>
              </w:rPr>
            </w:pPr>
          </w:p>
          <w:p w14:paraId="6426644E" w14:textId="3DD382D3" w:rsidR="000D35DD" w:rsidRDefault="00DF5808" w:rsidP="000D35DD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DF5808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注：目録等に掲載するため、一部を省略したり旧字を新字に置き換える場合</w:t>
            </w:r>
          </w:p>
          <w:p w14:paraId="4E693C7B" w14:textId="4AA62D58" w:rsidR="00DF5808" w:rsidRDefault="00DF5808" w:rsidP="000D35DD">
            <w:pPr>
              <w:snapToGrid w:val="0"/>
              <w:spacing w:line="240" w:lineRule="exact"/>
              <w:ind w:firstLineChars="200" w:firstLine="280"/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F5808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があります。</w:t>
            </w: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4A26DB" w14:textId="76E1115C" w:rsidR="00DF5808" w:rsidRPr="00B712BC" w:rsidRDefault="00DF5808" w:rsidP="001D116A">
            <w:pPr>
              <w:snapToGrid w:val="0"/>
              <w:spacing w:line="240" w:lineRule="exact"/>
              <w:ind w:firstLineChars="300" w:firstLine="72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29" w:type="dxa"/>
            <w:vMerge/>
            <w:shd w:val="clear" w:color="auto" w:fill="auto"/>
            <w:vAlign w:val="bottom"/>
          </w:tcPr>
          <w:p w14:paraId="60EFB7C0" w14:textId="2BBDA114" w:rsidR="00DF5808" w:rsidRPr="00B712BC" w:rsidRDefault="00DF5808" w:rsidP="001D116A">
            <w:pPr>
              <w:snapToGrid w:val="0"/>
              <w:spacing w:line="240" w:lineRule="exact"/>
              <w:ind w:firstLineChars="300" w:firstLine="72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5808" w:rsidRPr="00B712BC" w14:paraId="57F9D6CC" w14:textId="77777777" w:rsidTr="007F0B70">
        <w:trPr>
          <w:trHeight w:val="618"/>
        </w:trPr>
        <w:tc>
          <w:tcPr>
            <w:tcW w:w="6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31301" w14:textId="77777777" w:rsidR="00DF5808" w:rsidRPr="00B712BC" w:rsidRDefault="00DF5808" w:rsidP="00FB4814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17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0CF7FC" w14:textId="77777777" w:rsidR="00DF5808" w:rsidRPr="001D116A" w:rsidRDefault="00DF5808" w:rsidP="001D116A">
            <w:pPr>
              <w:snapToGrid w:val="0"/>
              <w:spacing w:line="500" w:lineRule="exact"/>
              <w:ind w:firstLineChars="400" w:firstLine="1280"/>
              <w:rPr>
                <w:rFonts w:ascii="HG丸ｺﾞｼｯｸM-PRO" w:eastAsia="HG丸ｺﾞｼｯｸM-PRO" w:hAnsi="HG丸ｺﾞｼｯｸM-PRO"/>
                <w:sz w:val="32"/>
                <w:szCs w:val="21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926AAB" w14:textId="488856CC" w:rsidR="00DF5808" w:rsidRPr="00D51D48" w:rsidRDefault="00D51D48" w:rsidP="00D51D4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101E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　・　無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130028" w14:textId="3176BB68" w:rsidR="00DF5808" w:rsidRPr="00D51D48" w:rsidRDefault="00D51D48" w:rsidP="001A034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904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可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・ </w:t>
            </w:r>
            <w:r w:rsidRPr="00A9042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不可</w:t>
            </w:r>
          </w:p>
        </w:tc>
      </w:tr>
      <w:tr w:rsidR="00B45754" w:rsidRPr="00B712BC" w14:paraId="6B5983A5" w14:textId="77777777" w:rsidTr="000D35DD">
        <w:trPr>
          <w:trHeight w:val="841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49DCBA1C" w14:textId="18672718" w:rsidR="00B45754" w:rsidRPr="00C362F1" w:rsidRDefault="00B45754" w:rsidP="00915CC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  <w:r w:rsidRPr="00C362F1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技法材質</w:t>
            </w:r>
          </w:p>
        </w:tc>
        <w:tc>
          <w:tcPr>
            <w:tcW w:w="245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3DC9492" w14:textId="330062D1" w:rsidR="000D35DD" w:rsidRPr="000D35DD" w:rsidRDefault="000D35DD" w:rsidP="000D35DD">
            <w:pPr>
              <w:snapToGrid w:val="0"/>
              <w:spacing w:beforeLines="50" w:before="180" w:after="100" w:afterAutospacing="1" w:line="26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303C7B0F" w14:textId="77777777" w:rsidR="00B45754" w:rsidRPr="00145752" w:rsidRDefault="00B45754" w:rsidP="00915CC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457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寸法</w:t>
            </w:r>
          </w:p>
        </w:tc>
        <w:tc>
          <w:tcPr>
            <w:tcW w:w="670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DD2F88A" w14:textId="14A4AAF0" w:rsidR="000D35DD" w:rsidRPr="00B712BC" w:rsidRDefault="00B45754" w:rsidP="00DF7385">
            <w:pPr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 xml:space="preserve">最大幅　　　</w:t>
            </w:r>
            <w:r w:rsidR="001A034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B712BC">
              <w:rPr>
                <w:rFonts w:ascii="HG丸ｺﾞｼｯｸM-PRO" w:eastAsia="HG丸ｺﾞｼｯｸM-PRO" w:hAnsi="HG丸ｺﾞｼｯｸM-PRO" w:hint="eastAsia"/>
              </w:rPr>
              <w:t xml:space="preserve">　㎝</w:t>
            </w:r>
            <w:r w:rsidR="00C362F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F738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12BC">
              <w:rPr>
                <w:rFonts w:ascii="HG丸ｺﾞｼｯｸM-PRO" w:eastAsia="HG丸ｺﾞｼｯｸM-PRO" w:hAnsi="HG丸ｺﾞｼｯｸM-PRO" w:hint="eastAsia"/>
              </w:rPr>
              <w:t>×</w:t>
            </w:r>
            <w:r w:rsidR="001A034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362F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12BC">
              <w:rPr>
                <w:rFonts w:ascii="HG丸ｺﾞｼｯｸM-PRO" w:eastAsia="HG丸ｺﾞｼｯｸM-PRO" w:hAnsi="HG丸ｺﾞｼｯｸM-PRO" w:hint="eastAsia"/>
              </w:rPr>
              <w:t xml:space="preserve">最大高　</w:t>
            </w:r>
            <w:r w:rsidR="00DF738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12B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1A034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F738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12BC">
              <w:rPr>
                <w:rFonts w:ascii="HG丸ｺﾞｼｯｸM-PRO" w:eastAsia="HG丸ｺﾞｼｯｸM-PRO" w:hAnsi="HG丸ｺﾞｼｯｸM-PRO" w:hint="eastAsia"/>
              </w:rPr>
              <w:t>㎝</w:t>
            </w:r>
          </w:p>
          <w:p w14:paraId="01BA83A8" w14:textId="5FA0F4F7" w:rsidR="00B45754" w:rsidRPr="00B712BC" w:rsidRDefault="00B45754" w:rsidP="00DF7385">
            <w:pPr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B712BC">
              <w:rPr>
                <w:rFonts w:ascii="HG丸ｺﾞｼｯｸM-PRO" w:eastAsia="HG丸ｺﾞｼｯｸM-PRO" w:hAnsi="HG丸ｺﾞｼｯｸM-PRO" w:hint="eastAsia"/>
              </w:rPr>
              <w:t>(</w:t>
            </w:r>
            <w:r w:rsidR="00DF7385">
              <w:rPr>
                <w:rFonts w:ascii="HG丸ｺﾞｼｯｸM-PRO" w:eastAsia="HG丸ｺﾞｼｯｸM-PRO" w:hAnsi="HG丸ｺﾞｼｯｸM-PRO" w:hint="eastAsia"/>
              </w:rPr>
              <w:t>彫刻</w:t>
            </w:r>
            <w:r w:rsidRPr="00B712BC">
              <w:rPr>
                <w:rFonts w:ascii="HG丸ｺﾞｼｯｸM-PRO" w:eastAsia="HG丸ｺﾞｼｯｸM-PRO" w:hAnsi="HG丸ｺﾞｼｯｸM-PRO" w:hint="eastAsia"/>
              </w:rPr>
              <w:t>・工芸のみ)</w:t>
            </w:r>
            <w:r w:rsidR="00DF738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12BC">
              <w:rPr>
                <w:rFonts w:ascii="HG丸ｺﾞｼｯｸM-PRO" w:eastAsia="HG丸ｺﾞｼｯｸM-PRO" w:hAnsi="HG丸ｺﾞｼｯｸM-PRO" w:hint="eastAsia"/>
              </w:rPr>
              <w:t xml:space="preserve">奥行　　　　　</w:t>
            </w:r>
            <w:r w:rsidR="00DF738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12BC">
              <w:rPr>
                <w:rFonts w:ascii="HG丸ｺﾞｼｯｸM-PRO" w:eastAsia="HG丸ｺﾞｼｯｸM-PRO" w:hAnsi="HG丸ｺﾞｼｯｸM-PRO" w:hint="eastAsia"/>
              </w:rPr>
              <w:t xml:space="preserve">　　　㎝</w:t>
            </w:r>
          </w:p>
        </w:tc>
      </w:tr>
      <w:tr w:rsidR="00941EE8" w:rsidRPr="00B712BC" w14:paraId="07182D5C" w14:textId="77777777" w:rsidTr="00D461B3">
        <w:trPr>
          <w:trHeight w:val="346"/>
        </w:trPr>
        <w:tc>
          <w:tcPr>
            <w:tcW w:w="10456" w:type="dxa"/>
            <w:gridSpan w:val="1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578671A" w14:textId="36D1F195" w:rsidR="00941EE8" w:rsidRPr="002639C4" w:rsidRDefault="00941EE8" w:rsidP="00941EE8">
            <w:pPr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技法･材質欄には、下記から該当する番号を、なければ適切な内容を記入してください。</w:t>
            </w:r>
          </w:p>
        </w:tc>
      </w:tr>
      <w:tr w:rsidR="00145752" w:rsidRPr="00B712BC" w14:paraId="6EAD5B45" w14:textId="77777777" w:rsidTr="00D461B3">
        <w:trPr>
          <w:trHeight w:val="241"/>
        </w:trPr>
        <w:tc>
          <w:tcPr>
            <w:tcW w:w="1340" w:type="dxa"/>
            <w:gridSpan w:val="2"/>
            <w:shd w:val="clear" w:color="auto" w:fill="D9D9D9" w:themeFill="background1" w:themeFillShade="D9"/>
            <w:vAlign w:val="center"/>
          </w:tcPr>
          <w:p w14:paraId="218CD780" w14:textId="0B56C712" w:rsidR="002639C4" w:rsidRPr="002639C4" w:rsidRDefault="00145752" w:rsidP="002639C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　門</w:t>
            </w:r>
          </w:p>
        </w:tc>
        <w:tc>
          <w:tcPr>
            <w:tcW w:w="9116" w:type="dxa"/>
            <w:gridSpan w:val="13"/>
            <w:shd w:val="clear" w:color="auto" w:fill="D9D9D9" w:themeFill="background1" w:themeFillShade="D9"/>
          </w:tcPr>
          <w:p w14:paraId="33340B96" w14:textId="69690189" w:rsidR="00145752" w:rsidRPr="002639C4" w:rsidRDefault="00145752" w:rsidP="00145752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技法および材質など</w:t>
            </w:r>
          </w:p>
        </w:tc>
      </w:tr>
      <w:tr w:rsidR="00CC23FB" w:rsidRPr="00B712BC" w14:paraId="08696205" w14:textId="77777777" w:rsidTr="00D461B3">
        <w:trPr>
          <w:trHeight w:val="289"/>
        </w:trPr>
        <w:tc>
          <w:tcPr>
            <w:tcW w:w="1340" w:type="dxa"/>
            <w:gridSpan w:val="2"/>
            <w:shd w:val="clear" w:color="auto" w:fill="auto"/>
            <w:vAlign w:val="center"/>
          </w:tcPr>
          <w:p w14:paraId="0C10DE4C" w14:textId="612A8B96" w:rsidR="00CC23FB" w:rsidRPr="002639C4" w:rsidRDefault="002D48BE" w:rsidP="002639C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絵画</w:t>
            </w:r>
          </w:p>
        </w:tc>
        <w:tc>
          <w:tcPr>
            <w:tcW w:w="9116" w:type="dxa"/>
            <w:gridSpan w:val="13"/>
            <w:shd w:val="clear" w:color="auto" w:fill="auto"/>
            <w:vAlign w:val="center"/>
          </w:tcPr>
          <w:p w14:paraId="27732BF0" w14:textId="6EE1A256" w:rsidR="00145752" w:rsidRPr="002639C4" w:rsidRDefault="00CC23FB" w:rsidP="00CC23FB">
            <w:pPr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①岩彩</w:t>
            </w:r>
            <w:r w:rsid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②油彩</w:t>
            </w:r>
            <w:r w:rsid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③アクリル</w:t>
            </w:r>
            <w:r w:rsid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④水彩</w:t>
            </w:r>
            <w:r w:rsid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⑤ポスターカラー</w:t>
            </w:r>
            <w:r w:rsid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⑥その他</w:t>
            </w:r>
            <w:r w:rsidR="00145752"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（適切な文字を記入）</w:t>
            </w:r>
          </w:p>
        </w:tc>
      </w:tr>
      <w:tr w:rsidR="00145752" w:rsidRPr="00B712BC" w14:paraId="41844202" w14:textId="77777777" w:rsidTr="00D461B3">
        <w:trPr>
          <w:trHeight w:val="677"/>
        </w:trPr>
        <w:tc>
          <w:tcPr>
            <w:tcW w:w="1340" w:type="dxa"/>
            <w:gridSpan w:val="2"/>
            <w:shd w:val="clear" w:color="auto" w:fill="auto"/>
            <w:vAlign w:val="center"/>
          </w:tcPr>
          <w:p w14:paraId="2DE6EF12" w14:textId="3DBF4939" w:rsidR="00145752" w:rsidRPr="00B712BC" w:rsidRDefault="002D48BE" w:rsidP="002D48BE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彫刻</w:t>
            </w:r>
            <w:r w:rsidR="00145752"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・工芸</w:t>
            </w:r>
          </w:p>
        </w:tc>
        <w:tc>
          <w:tcPr>
            <w:tcW w:w="9116" w:type="dxa"/>
            <w:gridSpan w:val="13"/>
            <w:shd w:val="clear" w:color="auto" w:fill="auto"/>
            <w:vAlign w:val="center"/>
          </w:tcPr>
          <w:p w14:paraId="4CC39B42" w14:textId="599C425F" w:rsidR="002639C4" w:rsidRDefault="00145752" w:rsidP="002639C4">
            <w:pPr>
              <w:snapToGrid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  <w:r w:rsidR="00DF73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彫刻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（材質を記入）②陶芸</w:t>
            </w:r>
            <w:r w:rsid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③木工</w:t>
            </w:r>
            <w:r w:rsid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④金工</w:t>
            </w:r>
            <w:r w:rsid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⑤染織</w:t>
            </w:r>
            <w:r w:rsid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⑥漆芸</w:t>
            </w:r>
            <w:r w:rsid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⑦紙工芸</w:t>
            </w:r>
            <w:r w:rsid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5078B352" w14:textId="2A8BB5A1" w:rsidR="00145752" w:rsidRPr="00B712BC" w:rsidRDefault="00145752" w:rsidP="002639C4">
            <w:pPr>
              <w:snapToGrid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⑧その他（適切な文字を記入）</w:t>
            </w:r>
          </w:p>
        </w:tc>
      </w:tr>
      <w:tr w:rsidR="002639C4" w:rsidRPr="00B712BC" w14:paraId="12C49803" w14:textId="77777777" w:rsidTr="00D461B3">
        <w:trPr>
          <w:trHeight w:val="277"/>
        </w:trPr>
        <w:tc>
          <w:tcPr>
            <w:tcW w:w="1340" w:type="dxa"/>
            <w:gridSpan w:val="2"/>
            <w:shd w:val="clear" w:color="auto" w:fill="auto"/>
            <w:vAlign w:val="center"/>
          </w:tcPr>
          <w:p w14:paraId="41A46C56" w14:textId="27D80BED" w:rsidR="002639C4" w:rsidRPr="002639C4" w:rsidRDefault="002639C4" w:rsidP="002639C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写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真</w:t>
            </w:r>
          </w:p>
        </w:tc>
        <w:tc>
          <w:tcPr>
            <w:tcW w:w="9116" w:type="dxa"/>
            <w:gridSpan w:val="13"/>
            <w:shd w:val="clear" w:color="auto" w:fill="auto"/>
            <w:vAlign w:val="center"/>
          </w:tcPr>
          <w:p w14:paraId="3302F02C" w14:textId="3B0CEF6B" w:rsidR="002639C4" w:rsidRPr="002639C4" w:rsidRDefault="002639C4" w:rsidP="00CC23FB">
            <w:pPr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①ポジフィルム　②ネガフィルム　③デジタル　④その他（適切な文字を記入）</w:t>
            </w:r>
          </w:p>
        </w:tc>
      </w:tr>
      <w:tr w:rsidR="002639C4" w:rsidRPr="00B712BC" w14:paraId="674D3228" w14:textId="77777777" w:rsidTr="00D461B3">
        <w:trPr>
          <w:trHeight w:val="279"/>
        </w:trPr>
        <w:tc>
          <w:tcPr>
            <w:tcW w:w="1340" w:type="dxa"/>
            <w:gridSpan w:val="2"/>
            <w:shd w:val="clear" w:color="auto" w:fill="auto"/>
            <w:vAlign w:val="center"/>
          </w:tcPr>
          <w:p w14:paraId="23C2FB73" w14:textId="3D6C40E5" w:rsidR="002639C4" w:rsidRPr="002639C4" w:rsidRDefault="002639C4" w:rsidP="002639C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書</w:t>
            </w:r>
          </w:p>
        </w:tc>
        <w:tc>
          <w:tcPr>
            <w:tcW w:w="9116" w:type="dxa"/>
            <w:gridSpan w:val="13"/>
            <w:shd w:val="clear" w:color="auto" w:fill="auto"/>
            <w:vAlign w:val="center"/>
          </w:tcPr>
          <w:p w14:paraId="2B1532DE" w14:textId="260D3EAC" w:rsidR="002639C4" w:rsidRPr="00B712BC" w:rsidRDefault="002639C4" w:rsidP="002639C4">
            <w:pPr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漢字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かな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③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調和体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④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篆刻　⑤その他</w:t>
            </w:r>
            <w:r w:rsidRPr="002639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（適切な文字を記入）</w:t>
            </w:r>
          </w:p>
        </w:tc>
      </w:tr>
      <w:tr w:rsidR="00AE54B1" w:rsidRPr="00B712BC" w14:paraId="21743067" w14:textId="77777777" w:rsidTr="00D461B3">
        <w:trPr>
          <w:trHeight w:val="279"/>
        </w:trPr>
        <w:tc>
          <w:tcPr>
            <w:tcW w:w="1340" w:type="dxa"/>
            <w:gridSpan w:val="2"/>
            <w:shd w:val="clear" w:color="auto" w:fill="auto"/>
            <w:vAlign w:val="center"/>
          </w:tcPr>
          <w:p w14:paraId="308C7343" w14:textId="77777777" w:rsidR="00AE54B1" w:rsidRPr="00AE54B1" w:rsidRDefault="00AE54B1" w:rsidP="00AE54B1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E54B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グラフィック</w:t>
            </w:r>
          </w:p>
          <w:p w14:paraId="0E4E4C46" w14:textId="68341166" w:rsidR="00AE54B1" w:rsidRPr="00AE54B1" w:rsidRDefault="00AE54B1" w:rsidP="00AE54B1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E54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デザイン</w:t>
            </w:r>
          </w:p>
        </w:tc>
        <w:tc>
          <w:tcPr>
            <w:tcW w:w="9116" w:type="dxa"/>
            <w:gridSpan w:val="13"/>
            <w:shd w:val="clear" w:color="auto" w:fill="auto"/>
            <w:vAlign w:val="center"/>
          </w:tcPr>
          <w:p w14:paraId="6CD0CDCD" w14:textId="06A7F81D" w:rsidR="00AE54B1" w:rsidRPr="002639C4" w:rsidRDefault="00AE54B1" w:rsidP="002639C4">
            <w:pPr>
              <w:snapToGrid w:val="0"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①手書き　②エアブラシ　③コンピュータグラフィックス　④その他（適切な文字を記入）</w:t>
            </w:r>
          </w:p>
        </w:tc>
      </w:tr>
    </w:tbl>
    <w:p w14:paraId="453AAAFE" w14:textId="77777777" w:rsidR="00157FC8" w:rsidRDefault="00B45754" w:rsidP="00157FC8">
      <w:pPr>
        <w:snapToGrid w:val="0"/>
        <w:spacing w:line="260" w:lineRule="exact"/>
        <w:rPr>
          <w:rFonts w:ascii="HG丸ｺﾞｼｯｸM-PRO" w:eastAsia="HG丸ｺﾞｼｯｸM-PRO" w:hAnsi="HG丸ｺﾞｼｯｸM-PRO"/>
          <w:sz w:val="22"/>
          <w:szCs w:val="20"/>
        </w:rPr>
      </w:pPr>
      <w:r w:rsidRPr="00B712BC">
        <w:rPr>
          <w:rFonts w:ascii="HG丸ｺﾞｼｯｸM-PRO" w:eastAsia="HG丸ｺﾞｼｯｸM-PRO" w:hAnsi="HG丸ｺﾞｼｯｸM-PRO" w:hint="eastAsia"/>
          <w:sz w:val="22"/>
          <w:szCs w:val="20"/>
        </w:rPr>
        <w:t xml:space="preserve">　</w:t>
      </w:r>
    </w:p>
    <w:p w14:paraId="1F725D75" w14:textId="5B618B6B" w:rsidR="00157FC8" w:rsidRDefault="00157FC8" w:rsidP="00157FC8">
      <w:pPr>
        <w:snapToGrid w:val="0"/>
        <w:spacing w:line="360" w:lineRule="exact"/>
        <w:ind w:firstLineChars="100" w:firstLine="24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シンフォニアテクノロジー響ホール伊勢　</w:t>
      </w:r>
      <w:r w:rsidR="00FE66CF">
        <w:rPr>
          <w:rFonts w:ascii="ＭＳ ゴシック" w:eastAsia="ＭＳ ゴシック" w:hAnsi="ＭＳ ゴシック" w:hint="eastAsia"/>
          <w:b/>
        </w:rPr>
        <w:t>-</w:t>
      </w:r>
      <w:r w:rsidR="00FE66CF">
        <w:rPr>
          <w:rFonts w:ascii="ＭＳ ゴシック" w:eastAsia="ＭＳ ゴシック" w:hAnsi="ＭＳ ゴシック"/>
          <w:b/>
        </w:rPr>
        <w:t>----------------------------------------------</w:t>
      </w:r>
    </w:p>
    <w:p w14:paraId="0D9CEAF3" w14:textId="12A45A53" w:rsidR="00157FC8" w:rsidRDefault="00FE66CF" w:rsidP="00157FC8">
      <w:pPr>
        <w:snapToGrid w:val="0"/>
        <w:spacing w:line="360" w:lineRule="exact"/>
        <w:ind w:firstLineChars="100" w:firstLine="24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■</w:t>
      </w:r>
      <w:r w:rsidR="00157FC8">
        <w:rPr>
          <w:rFonts w:ascii="ＭＳ ゴシック" w:eastAsia="ＭＳ ゴシック" w:hAnsi="ＭＳ ゴシック" w:hint="eastAsia"/>
          <w:b/>
        </w:rPr>
        <w:t xml:space="preserve">ＦＡＸ　</w:t>
      </w:r>
      <w:r w:rsidR="00157FC8" w:rsidRPr="00157FC8">
        <w:rPr>
          <w:rFonts w:ascii="ＭＳ ゴシック" w:eastAsia="ＭＳ ゴシック" w:hAnsi="ＭＳ ゴシック" w:hint="eastAsia"/>
          <w:b/>
          <w:sz w:val="28"/>
          <w:szCs w:val="28"/>
        </w:rPr>
        <w:t>0596-28-5106</w:t>
      </w:r>
      <w:r w:rsidR="00157FC8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■</w:t>
      </w:r>
      <w:r w:rsidR="00157FC8">
        <w:rPr>
          <w:rFonts w:ascii="ＭＳ ゴシック" w:eastAsia="ＭＳ ゴシック" w:hAnsi="ＭＳ ゴシック" w:hint="eastAsia"/>
          <w:b/>
        </w:rPr>
        <w:t xml:space="preserve">メールアドレス　</w:t>
      </w:r>
      <w:r w:rsidR="00157FC8" w:rsidRPr="00157FC8">
        <w:rPr>
          <w:rFonts w:ascii="ＭＳ ゴシック" w:eastAsia="ＭＳ ゴシック" w:hAnsi="ＭＳ ゴシック" w:hint="eastAsia"/>
          <w:b/>
          <w:sz w:val="28"/>
          <w:szCs w:val="28"/>
        </w:rPr>
        <w:t>i</w:t>
      </w:r>
      <w:r w:rsidR="00157FC8" w:rsidRPr="00157FC8">
        <w:rPr>
          <w:rFonts w:ascii="ＭＳ ゴシック" w:eastAsia="ＭＳ ゴシック" w:hAnsi="ＭＳ ゴシック"/>
          <w:b/>
          <w:sz w:val="28"/>
          <w:szCs w:val="28"/>
        </w:rPr>
        <w:t>nfo.ise-kanbun@kpb.co.jp</w:t>
      </w:r>
    </w:p>
    <w:sectPr w:rsidR="00157FC8" w:rsidSect="00037F77">
      <w:footerReference w:type="even" r:id="rId6"/>
      <w:pgSz w:w="11907" w:h="16839" w:code="9"/>
      <w:pgMar w:top="680" w:right="567" w:bottom="680" w:left="680" w:header="851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1E601" w14:textId="77777777" w:rsidR="00A01E11" w:rsidRDefault="000F563E">
      <w:r>
        <w:separator/>
      </w:r>
    </w:p>
  </w:endnote>
  <w:endnote w:type="continuationSeparator" w:id="0">
    <w:p w14:paraId="35785F2A" w14:textId="77777777" w:rsidR="00A01E11" w:rsidRDefault="000F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0A109" w14:textId="77777777" w:rsidR="002D48BE" w:rsidRDefault="00B45754" w:rsidP="006C50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DE8480" w14:textId="77777777" w:rsidR="002D48BE" w:rsidRDefault="002D48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D4F8E" w14:textId="77777777" w:rsidR="00A01E11" w:rsidRDefault="000F563E">
      <w:r>
        <w:separator/>
      </w:r>
    </w:p>
  </w:footnote>
  <w:footnote w:type="continuationSeparator" w:id="0">
    <w:p w14:paraId="663F1676" w14:textId="77777777" w:rsidR="00A01E11" w:rsidRDefault="000F5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54"/>
    <w:rsid w:val="00050D15"/>
    <w:rsid w:val="00071220"/>
    <w:rsid w:val="000D35DD"/>
    <w:rsid w:val="000F563E"/>
    <w:rsid w:val="00124193"/>
    <w:rsid w:val="00145752"/>
    <w:rsid w:val="00157FC8"/>
    <w:rsid w:val="001A0341"/>
    <w:rsid w:val="001D116A"/>
    <w:rsid w:val="002639C4"/>
    <w:rsid w:val="002830E3"/>
    <w:rsid w:val="002977D1"/>
    <w:rsid w:val="002C0CEE"/>
    <w:rsid w:val="002D48BE"/>
    <w:rsid w:val="00323678"/>
    <w:rsid w:val="003D0D9A"/>
    <w:rsid w:val="00493660"/>
    <w:rsid w:val="005A52D3"/>
    <w:rsid w:val="00725434"/>
    <w:rsid w:val="00725515"/>
    <w:rsid w:val="007F0B70"/>
    <w:rsid w:val="008A4268"/>
    <w:rsid w:val="00941EE8"/>
    <w:rsid w:val="009A7A3C"/>
    <w:rsid w:val="009C1266"/>
    <w:rsid w:val="00A01E11"/>
    <w:rsid w:val="00A4576F"/>
    <w:rsid w:val="00A90420"/>
    <w:rsid w:val="00AC2DF8"/>
    <w:rsid w:val="00AE54B1"/>
    <w:rsid w:val="00AF63DE"/>
    <w:rsid w:val="00B214D7"/>
    <w:rsid w:val="00B45754"/>
    <w:rsid w:val="00B610BA"/>
    <w:rsid w:val="00B621B8"/>
    <w:rsid w:val="00B83D42"/>
    <w:rsid w:val="00C06B5A"/>
    <w:rsid w:val="00C362F1"/>
    <w:rsid w:val="00C553EF"/>
    <w:rsid w:val="00CC23FB"/>
    <w:rsid w:val="00D367B0"/>
    <w:rsid w:val="00D461B3"/>
    <w:rsid w:val="00D51D48"/>
    <w:rsid w:val="00DB4CE6"/>
    <w:rsid w:val="00DF5808"/>
    <w:rsid w:val="00DF7385"/>
    <w:rsid w:val="00E101E2"/>
    <w:rsid w:val="00E13116"/>
    <w:rsid w:val="00EC5996"/>
    <w:rsid w:val="00F273DB"/>
    <w:rsid w:val="00FB4814"/>
    <w:rsid w:val="00F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D9945C"/>
  <w15:chartTrackingRefBased/>
  <w15:docId w15:val="{62DCEFF6-12FC-427C-8D0F-C7AC7736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754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45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45754"/>
    <w:rPr>
      <w:rFonts w:ascii="Century" w:hAnsi="Century" w:cs="Times New Roman"/>
    </w:rPr>
  </w:style>
  <w:style w:type="character" w:styleId="a5">
    <w:name w:val="page number"/>
    <w:basedOn w:val="a0"/>
    <w:rsid w:val="00B45754"/>
  </w:style>
  <w:style w:type="paragraph" w:styleId="a6">
    <w:name w:val="header"/>
    <w:basedOn w:val="a"/>
    <w:link w:val="a7"/>
    <w:uiPriority w:val="99"/>
    <w:unhideWhenUsed/>
    <w:rsid w:val="000F5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563E"/>
    <w:rPr>
      <w:rFonts w:ascii="Century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F5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63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61B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46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520</Words>
  <Characters>584</Characters>
  <Application>Microsoft Office Word</Application>
  <DocSecurity>0</DocSecurity>
  <Lines>58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賢次</dc:creator>
  <cp:keywords/>
  <dc:description/>
  <cp:lastModifiedBy>岡 幸穂</cp:lastModifiedBy>
  <cp:revision>2</cp:revision>
  <cp:lastPrinted>2022-06-15T06:52:00Z</cp:lastPrinted>
  <dcterms:created xsi:type="dcterms:W3CDTF">2024-06-21T05:08:00Z</dcterms:created>
  <dcterms:modified xsi:type="dcterms:W3CDTF">2024-06-21T05:08:00Z</dcterms:modified>
</cp:coreProperties>
</file>