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7896" w14:textId="1B3AB1F6" w:rsidR="00B45754" w:rsidRDefault="00B45754" w:rsidP="00B45754">
      <w:pPr>
        <w:snapToGrid w:val="0"/>
        <w:spacing w:line="360" w:lineRule="exact"/>
        <w:ind w:left="361" w:hangingChars="100" w:hanging="361"/>
        <w:jc w:val="center"/>
        <w:rPr>
          <w:rFonts w:ascii="ＭＳ ゴシック" w:eastAsia="ＭＳ ゴシック" w:hAnsi="ＭＳ ゴシック"/>
          <w:b/>
          <w:sz w:val="36"/>
          <w:szCs w:val="20"/>
        </w:rPr>
      </w:pPr>
      <w:r w:rsidRPr="00FB4814">
        <w:rPr>
          <w:rFonts w:ascii="ＭＳ ゴシック" w:eastAsia="ＭＳ ゴシック" w:hAnsi="ＭＳ ゴシック" w:hint="eastAsia"/>
          <w:b/>
          <w:sz w:val="36"/>
          <w:szCs w:val="20"/>
        </w:rPr>
        <w:t>第68回　伊勢市美術展覧会　出品申込書</w:t>
      </w:r>
    </w:p>
    <w:p w14:paraId="31B6E703" w14:textId="77777777" w:rsidR="00B214D7" w:rsidRPr="00FB4814" w:rsidRDefault="00B214D7" w:rsidP="00B45754">
      <w:pPr>
        <w:snapToGrid w:val="0"/>
        <w:spacing w:line="360" w:lineRule="exact"/>
        <w:ind w:left="361" w:hangingChars="100" w:hanging="361"/>
        <w:jc w:val="center"/>
        <w:rPr>
          <w:rFonts w:ascii="ＭＳ ゴシック" w:eastAsia="ＭＳ ゴシック" w:hAnsi="ＭＳ ゴシック"/>
          <w:b/>
          <w:sz w:val="36"/>
          <w:szCs w:val="20"/>
        </w:rPr>
      </w:pPr>
      <w:r>
        <w:rPr>
          <w:rFonts w:ascii="ＭＳ ゴシック" w:eastAsia="ＭＳ ゴシック" w:hAnsi="ＭＳ ゴシック"/>
          <w:b/>
          <w:sz w:val="36"/>
          <w:szCs w:val="20"/>
        </w:rPr>
        <w:t>（ＦＡＸ、電子メール用）</w:t>
      </w:r>
    </w:p>
    <w:p w14:paraId="50C933BB" w14:textId="77777777" w:rsidR="00B45754" w:rsidRPr="008A4268" w:rsidRDefault="00B45754" w:rsidP="00B45754">
      <w:pPr>
        <w:snapToGrid w:val="0"/>
        <w:spacing w:line="360" w:lineRule="exact"/>
        <w:ind w:left="241" w:hangingChars="100" w:hanging="241"/>
        <w:jc w:val="center"/>
        <w:rPr>
          <w:rFonts w:ascii="ＭＳ ゴシック" w:eastAsia="ＭＳ ゴシック" w:hAnsi="ＭＳ ゴシック"/>
          <w:b/>
        </w:rPr>
      </w:pPr>
    </w:p>
    <w:p w14:paraId="134702DE" w14:textId="5647E921" w:rsidR="00B45754" w:rsidRDefault="00B45754" w:rsidP="00157FC8">
      <w:pPr>
        <w:snapToGrid w:val="0"/>
        <w:spacing w:line="360" w:lineRule="exact"/>
        <w:ind w:leftChars="100" w:left="240" w:firstLineChars="100" w:firstLine="321"/>
        <w:rPr>
          <w:rFonts w:ascii="ＭＳ ゴシック" w:eastAsia="ＭＳ ゴシック" w:hAnsi="ＭＳ ゴシック"/>
          <w:b/>
          <w:sz w:val="32"/>
          <w:szCs w:val="20"/>
          <w:u w:val="wave"/>
        </w:rPr>
      </w:pPr>
      <w:r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10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月</w:t>
      </w:r>
      <w:r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１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日（</w:t>
      </w:r>
      <w:r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土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）</w:t>
      </w:r>
      <w:r w:rsidR="00157FC8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17:00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までにシンフォニアテクノロジー響ホール伊勢</w:t>
      </w:r>
      <w:r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に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、ＦＡＸ</w:t>
      </w:r>
      <w:r w:rsidR="00157FC8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または</w:t>
      </w:r>
      <w:r w:rsidR="00FE66CF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電子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メール</w:t>
      </w:r>
      <w:r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で</w:t>
      </w:r>
      <w:r w:rsidRPr="00B712BC">
        <w:rPr>
          <w:rFonts w:ascii="ＭＳ ゴシック" w:eastAsia="ＭＳ ゴシック" w:hAnsi="ＭＳ ゴシック" w:hint="eastAsia"/>
          <w:b/>
          <w:sz w:val="32"/>
          <w:szCs w:val="20"/>
          <w:u w:val="wave"/>
        </w:rPr>
        <w:t>提出してください。</w:t>
      </w:r>
    </w:p>
    <w:p w14:paraId="5BAC9D56" w14:textId="539FC960" w:rsidR="008A4268" w:rsidRPr="00157FC8" w:rsidRDefault="008A4268" w:rsidP="008A426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 w:rsidRPr="00157FC8">
        <w:rPr>
          <w:rFonts w:ascii="ＭＳ ゴシック" w:eastAsia="ＭＳ ゴシック" w:hAnsi="ＭＳ ゴシック" w:hint="eastAsia"/>
          <w:b/>
        </w:rPr>
        <w:t>※郵送</w:t>
      </w:r>
      <w:r w:rsidR="00157FC8">
        <w:rPr>
          <w:rFonts w:ascii="ＭＳ ゴシック" w:eastAsia="ＭＳ ゴシック" w:hAnsi="ＭＳ ゴシック" w:hint="eastAsia"/>
          <w:b/>
        </w:rPr>
        <w:t>､</w:t>
      </w:r>
      <w:r w:rsidRPr="00157FC8">
        <w:rPr>
          <w:rFonts w:ascii="ＭＳ ゴシック" w:eastAsia="ＭＳ ゴシック" w:hAnsi="ＭＳ ゴシック" w:hint="eastAsia"/>
          <w:b/>
        </w:rPr>
        <w:t>窓口持参及び表具店等を通じ申し込みされる方は、複写式の出品申込書</w:t>
      </w:r>
      <w:r w:rsidR="00157FC8">
        <w:rPr>
          <w:rFonts w:ascii="ＭＳ ゴシック" w:eastAsia="ＭＳ ゴシック" w:hAnsi="ＭＳ ゴシック" w:hint="eastAsia"/>
          <w:b/>
        </w:rPr>
        <w:t>をご利用ください。</w:t>
      </w:r>
    </w:p>
    <w:tbl>
      <w:tblPr>
        <w:tblW w:w="1045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23"/>
        <w:gridCol w:w="425"/>
        <w:gridCol w:w="198"/>
        <w:gridCol w:w="1111"/>
        <w:gridCol w:w="675"/>
        <w:gridCol w:w="844"/>
        <w:gridCol w:w="304"/>
        <w:gridCol w:w="278"/>
        <w:gridCol w:w="275"/>
        <w:gridCol w:w="2127"/>
        <w:gridCol w:w="708"/>
        <w:gridCol w:w="2171"/>
      </w:tblGrid>
      <w:tr w:rsidR="00D461B3" w:rsidRPr="00B712BC" w14:paraId="4356AD43" w14:textId="77777777" w:rsidTr="00D461B3">
        <w:trPr>
          <w:cantSplit/>
          <w:trHeight w:val="460"/>
        </w:trPr>
        <w:tc>
          <w:tcPr>
            <w:tcW w:w="104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7431C" w14:textId="77777777" w:rsidR="00D461B3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1FD6EF54" w14:textId="57634267" w:rsidR="00D461B3" w:rsidRPr="00B712BC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１．楷書でわかりやすく記入してください。また、該当する項目に印をつけてください。</w:t>
            </w:r>
          </w:p>
          <w:p w14:paraId="19393944" w14:textId="5A177236" w:rsidR="00D461B3" w:rsidRPr="00D461B3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２．出品者の個人情報は、本展覧会の運営（目録の作成等）、周知や啓発に関する目的のみに使用します。</w:t>
            </w:r>
          </w:p>
        </w:tc>
      </w:tr>
      <w:tr w:rsidR="00B45754" w:rsidRPr="00725434" w14:paraId="2B581FEB" w14:textId="77777777" w:rsidTr="00D461B3">
        <w:trPr>
          <w:cantSplit/>
          <w:trHeight w:val="7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F41A8B9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部門</w:t>
            </w:r>
          </w:p>
        </w:tc>
        <w:tc>
          <w:tcPr>
            <w:tcW w:w="983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A2B0" w14:textId="77777777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□平面造形　□立体造形・工芸　□写真　□書　□グラフィックデザイン</w:t>
            </w:r>
          </w:p>
        </w:tc>
      </w:tr>
      <w:tr w:rsidR="00B45754" w:rsidRPr="00B712BC" w14:paraId="573F4C60" w14:textId="77777777" w:rsidTr="00D461B3">
        <w:trPr>
          <w:cantSplit/>
          <w:trHeight w:val="1257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6ECD3603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出品資格</w:t>
            </w:r>
          </w:p>
        </w:tc>
        <w:tc>
          <w:tcPr>
            <w:tcW w:w="69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0168" w14:textId="58BFEE66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1.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0F563E">
              <w:rPr>
                <w:rFonts w:ascii="HG丸ｺﾞｼｯｸM-PRO" w:eastAsia="HG丸ｺﾞｼｯｸM-PRO" w:hAnsi="HG丸ｺﾞｼｯｸM-PRO" w:hint="eastAsia"/>
                <w:sz w:val="28"/>
              </w:rPr>
              <w:t>伊勢市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・鳥羽市・志摩市・明和町・度会郡の在住者</w:t>
            </w:r>
          </w:p>
          <w:p w14:paraId="35A8D769" w14:textId="160C0D28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2.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1の在勤、在学者</w:t>
            </w:r>
          </w:p>
          <w:p w14:paraId="295CAED0" w14:textId="22C85591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3.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伊勢市内文化団体加入者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3AB28F8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出品区分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384F8FE8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□一般</w:t>
            </w:r>
          </w:p>
          <w:p w14:paraId="5F507AA4" w14:textId="77777777" w:rsidR="00B45754" w:rsidRPr="00B621B8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Pr="00B621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一年無鑑査</w:t>
            </w:r>
          </w:p>
          <w:p w14:paraId="2D7DCABC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□審査委員</w:t>
            </w:r>
          </w:p>
          <w:p w14:paraId="4DD74A04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□運営委員</w:t>
            </w:r>
          </w:p>
        </w:tc>
      </w:tr>
      <w:tr w:rsidR="00B45754" w:rsidRPr="00B712BC" w14:paraId="54F73FEA" w14:textId="77777777" w:rsidTr="00D461B3">
        <w:trPr>
          <w:cantSplit/>
          <w:trHeight w:val="1059"/>
        </w:trPr>
        <w:tc>
          <w:tcPr>
            <w:tcW w:w="1963" w:type="dxa"/>
            <w:gridSpan w:val="4"/>
            <w:shd w:val="clear" w:color="auto" w:fill="auto"/>
            <w:vAlign w:val="center"/>
          </w:tcPr>
          <w:p w14:paraId="3261DF4F" w14:textId="77777777" w:rsidR="00B45754" w:rsidRPr="00B712BC" w:rsidRDefault="00B45754" w:rsidP="00915CC2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勤務先・団体名</w:t>
            </w:r>
          </w:p>
          <w:p w14:paraId="6FC0AAC5" w14:textId="77777777" w:rsidR="00B45754" w:rsidRPr="00B712BC" w:rsidRDefault="00B45754" w:rsidP="00915C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学校名・学　年</w:t>
            </w:r>
          </w:p>
          <w:p w14:paraId="4D6435EF" w14:textId="77777777" w:rsidR="00B45754" w:rsidRPr="00B712BC" w:rsidRDefault="00B45754" w:rsidP="00915C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勤務先等の住所</w:t>
            </w:r>
          </w:p>
        </w:tc>
        <w:tc>
          <w:tcPr>
            <w:tcW w:w="8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8760118" w14:textId="77777777" w:rsidR="00B45754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</w:rPr>
              <w:t>上記で2、3に該当する方のみ記入してください。</w:t>
            </w:r>
          </w:p>
          <w:p w14:paraId="0214C572" w14:textId="67242594" w:rsidR="00B45754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名称　　　　　　　　　　　　住所</w:t>
            </w:r>
          </w:p>
          <w:p w14:paraId="71E76414" w14:textId="77777777" w:rsidR="00B45754" w:rsidRPr="00B712BC" w:rsidRDefault="00071220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</w:p>
        </w:tc>
      </w:tr>
      <w:tr w:rsidR="00B45754" w:rsidRPr="00B712BC" w14:paraId="04714252" w14:textId="77777777" w:rsidTr="00D461B3">
        <w:trPr>
          <w:cantSplit/>
          <w:trHeight w:val="881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2C5BCD19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98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D810CC" w14:textId="77777777" w:rsidR="00FB4814" w:rsidRPr="00B712BC" w:rsidRDefault="00B45754" w:rsidP="00FB4814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〒　　　　－</w:t>
            </w:r>
          </w:p>
          <w:p w14:paraId="74093E58" w14:textId="77777777" w:rsidR="00FB4814" w:rsidRDefault="00FB481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21A9A6D0" w14:textId="77777777" w:rsidR="00B45754" w:rsidRPr="00B712BC" w:rsidRDefault="00FB481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725434" w:rsidRPr="00B712BC" w14:paraId="3A8806A8" w14:textId="77777777" w:rsidTr="00D461B3">
        <w:trPr>
          <w:trHeight w:val="336"/>
        </w:trPr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080A0594" w14:textId="77777777" w:rsidR="00725434" w:rsidRPr="00B712BC" w:rsidRDefault="00725434" w:rsidP="00FB4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8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C4AE" w14:textId="77777777" w:rsidR="00725434" w:rsidRPr="00725434" w:rsidRDefault="0072543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54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tcW w:w="5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302FE54" w14:textId="570A1E3B" w:rsidR="00725434" w:rsidRPr="00B712BC" w:rsidRDefault="00725434" w:rsidP="00725434">
            <w:pPr>
              <w:snapToGrid w:val="0"/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雅号　　</w:t>
            </w:r>
          </w:p>
        </w:tc>
        <w:tc>
          <w:tcPr>
            <w:tcW w:w="5006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79E662" w14:textId="19023B85" w:rsidR="00725434" w:rsidRPr="00725434" w:rsidRDefault="0072543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54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</w:tr>
      <w:tr w:rsidR="00725434" w:rsidRPr="00B712BC" w14:paraId="1CC1764D" w14:textId="77777777" w:rsidTr="00D461B3">
        <w:trPr>
          <w:trHeight w:val="695"/>
        </w:trPr>
        <w:tc>
          <w:tcPr>
            <w:tcW w:w="617" w:type="dxa"/>
            <w:vMerge/>
            <w:shd w:val="clear" w:color="auto" w:fill="auto"/>
            <w:vAlign w:val="center"/>
          </w:tcPr>
          <w:p w14:paraId="0F7438B2" w14:textId="77777777" w:rsidR="00725434" w:rsidRPr="00B712BC" w:rsidRDefault="00725434" w:rsidP="00FB4814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8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BA16" w14:textId="5283A100" w:rsidR="00725434" w:rsidRPr="00B712BC" w:rsidRDefault="00725434" w:rsidP="00FB481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BC985" w14:textId="0A9215D7" w:rsidR="00725434" w:rsidRPr="00FB4814" w:rsidRDefault="00725434" w:rsidP="00FB481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00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2CB64" w14:textId="4ED24A5E" w:rsidR="00725434" w:rsidRPr="00FB4814" w:rsidRDefault="00725434" w:rsidP="00FB481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45754" w:rsidRPr="00B712BC" w14:paraId="62C667F6" w14:textId="77777777" w:rsidTr="00D461B3">
        <w:trPr>
          <w:trHeight w:val="1055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3DDAE891" w14:textId="77777777" w:rsidR="00B45754" w:rsidRPr="00EC5996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5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8C60A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□大正</w:t>
            </w:r>
          </w:p>
          <w:p w14:paraId="5B722C6C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□昭和</w:t>
            </w:r>
          </w:p>
          <w:p w14:paraId="461F0D51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□平成</w:t>
            </w:r>
          </w:p>
        </w:tc>
        <w:tc>
          <w:tcPr>
            <w:tcW w:w="28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4EAD5A" w14:textId="4664A1F3" w:rsidR="00B45754" w:rsidRPr="00B712BC" w:rsidRDefault="00B45754" w:rsidP="00B621B8">
            <w:pPr>
              <w:snapToGrid w:val="0"/>
              <w:spacing w:line="260" w:lineRule="exact"/>
              <w:ind w:firstLineChars="300" w:firstLine="720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5D0FC4" w14:textId="77777777" w:rsidR="00B45754" w:rsidRPr="00EC5996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5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2A346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自宅・携帯</w:t>
            </w:r>
          </w:p>
          <w:p w14:paraId="27AEA2CD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  <w:p w14:paraId="71A85B60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　　　　　　　（　　　　）</w:t>
            </w:r>
          </w:p>
        </w:tc>
      </w:tr>
      <w:tr w:rsidR="00FB4814" w:rsidRPr="00B712BC" w14:paraId="066ACAC5" w14:textId="77777777" w:rsidTr="00D461B3">
        <w:trPr>
          <w:trHeight w:val="422"/>
        </w:trPr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708F2C65" w14:textId="77777777" w:rsidR="00FB4814" w:rsidRPr="00145752" w:rsidRDefault="00FB4814" w:rsidP="00FB4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57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作品題名</w:t>
            </w:r>
          </w:p>
        </w:tc>
        <w:tc>
          <w:tcPr>
            <w:tcW w:w="9839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FA70B56" w14:textId="65E533D3" w:rsidR="00FB4814" w:rsidRPr="00B712BC" w:rsidRDefault="00FB481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ふりがな</w:t>
            </w:r>
            <w:r w:rsidR="00B621B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FB4814" w:rsidRPr="00B712BC" w14:paraId="6769332A" w14:textId="77777777" w:rsidTr="00D461B3">
        <w:trPr>
          <w:trHeight w:val="832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A9F4" w14:textId="77777777" w:rsidR="00FB4814" w:rsidRPr="00B712BC" w:rsidRDefault="00FB4814" w:rsidP="00FB4814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39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11CCEE" w14:textId="7205F49E" w:rsidR="00FB4814" w:rsidRPr="00FB4814" w:rsidRDefault="00FB4814" w:rsidP="00B621B8">
            <w:pPr>
              <w:snapToGrid w:val="0"/>
              <w:spacing w:line="500" w:lineRule="exac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0EFB7C0" w14:textId="77777777" w:rsidR="00FB4814" w:rsidRPr="00B712BC" w:rsidRDefault="00FB481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</w:rPr>
              <w:t>（注：目録等に掲載するため、一部を省略したり、旧字を新字に置き換える場合があります。）</w:t>
            </w:r>
          </w:p>
        </w:tc>
      </w:tr>
      <w:tr w:rsidR="00B45754" w:rsidRPr="00B712BC" w14:paraId="6B5983A5" w14:textId="77777777" w:rsidTr="00D461B3">
        <w:trPr>
          <w:trHeight w:val="1049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9DCBA1C" w14:textId="18672718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F563E">
              <w:rPr>
                <w:rFonts w:ascii="HG丸ｺﾞｼｯｸM-PRO" w:eastAsia="HG丸ｺﾞｼｯｸM-PRO" w:hAnsi="HG丸ｺﾞｼｯｸM-PRO" w:hint="eastAsia"/>
                <w:sz w:val="20"/>
              </w:rPr>
              <w:t>技法材質</w:t>
            </w:r>
          </w:p>
        </w:tc>
        <w:tc>
          <w:tcPr>
            <w:tcW w:w="24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9492" w14:textId="77777777" w:rsidR="00B45754" w:rsidRPr="00B712BC" w:rsidRDefault="00B45754" w:rsidP="00EC5996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03C7B0F" w14:textId="77777777" w:rsidR="00B45754" w:rsidRPr="00145752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57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寸法</w:t>
            </w:r>
          </w:p>
        </w:tc>
        <w:tc>
          <w:tcPr>
            <w:tcW w:w="67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49B602" w14:textId="77777777" w:rsidR="00B45754" w:rsidRPr="00B712BC" w:rsidRDefault="00B45754" w:rsidP="00915CC2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最大幅　　　　　　　　㎝×最大高　　　　　　　　㎝</w:t>
            </w:r>
          </w:p>
          <w:p w14:paraId="75D8301B" w14:textId="77777777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01BA83A8" w14:textId="77777777" w:rsidR="00B45754" w:rsidRPr="00B712BC" w:rsidRDefault="00B45754" w:rsidP="00915CC2">
            <w:pPr>
              <w:wordWrap w:val="0"/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(立体造形・工芸のみ)奥行　　　　　　　　㎝</w:t>
            </w:r>
          </w:p>
        </w:tc>
      </w:tr>
      <w:tr w:rsidR="00941EE8" w:rsidRPr="00B712BC" w14:paraId="07182D5C" w14:textId="77777777" w:rsidTr="00D461B3">
        <w:trPr>
          <w:trHeight w:val="346"/>
        </w:trPr>
        <w:tc>
          <w:tcPr>
            <w:tcW w:w="10456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78671A" w14:textId="36D1F195" w:rsidR="00941EE8" w:rsidRPr="002639C4" w:rsidRDefault="00941EE8" w:rsidP="00941EE8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技法･材質欄には、下記から該当する番号を、なければ適切な内容を記入してください。</w:t>
            </w:r>
          </w:p>
        </w:tc>
      </w:tr>
      <w:tr w:rsidR="00145752" w:rsidRPr="00B712BC" w14:paraId="6EAD5B45" w14:textId="77777777" w:rsidTr="00D461B3">
        <w:trPr>
          <w:trHeight w:val="241"/>
        </w:trPr>
        <w:tc>
          <w:tcPr>
            <w:tcW w:w="1340" w:type="dxa"/>
            <w:gridSpan w:val="2"/>
            <w:shd w:val="clear" w:color="auto" w:fill="D9D9D9" w:themeFill="background1" w:themeFillShade="D9"/>
            <w:vAlign w:val="center"/>
          </w:tcPr>
          <w:p w14:paraId="218CD780" w14:textId="0B56C712" w:rsidR="002639C4" w:rsidRPr="002639C4" w:rsidRDefault="00145752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　門</w:t>
            </w:r>
          </w:p>
        </w:tc>
        <w:tc>
          <w:tcPr>
            <w:tcW w:w="9116" w:type="dxa"/>
            <w:gridSpan w:val="11"/>
            <w:shd w:val="clear" w:color="auto" w:fill="D9D9D9" w:themeFill="background1" w:themeFillShade="D9"/>
          </w:tcPr>
          <w:p w14:paraId="33340B96" w14:textId="10669102" w:rsidR="00145752" w:rsidRPr="002639C4" w:rsidRDefault="00145752" w:rsidP="00145752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技法および材質など</w:t>
            </w:r>
          </w:p>
        </w:tc>
      </w:tr>
      <w:tr w:rsidR="00CC23FB" w:rsidRPr="00B712BC" w14:paraId="08696205" w14:textId="77777777" w:rsidTr="00D461B3">
        <w:trPr>
          <w:trHeight w:val="289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0C10DE4C" w14:textId="53B8E4D4" w:rsidR="00CC23FB" w:rsidRPr="002639C4" w:rsidRDefault="00CC23FB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平面造形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27732BF0" w14:textId="6BC36B16" w:rsidR="00145752" w:rsidRPr="002639C4" w:rsidRDefault="00CC23FB" w:rsidP="00CC23FB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①岩彩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②油彩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③アクリル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④水彩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⑤ポスターカラー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⑥その他</w:t>
            </w:r>
            <w:r w:rsidR="00145752"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（適切な文字を記入）</w:t>
            </w:r>
          </w:p>
        </w:tc>
      </w:tr>
      <w:tr w:rsidR="00145752" w:rsidRPr="00B712BC" w14:paraId="41844202" w14:textId="77777777" w:rsidTr="00D461B3">
        <w:trPr>
          <w:trHeight w:val="677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746A8BB9" w14:textId="77777777" w:rsidR="00145752" w:rsidRPr="002639C4" w:rsidRDefault="00145752" w:rsidP="002639C4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立体造形</w:t>
            </w:r>
          </w:p>
          <w:p w14:paraId="2DE6EF12" w14:textId="619A0B60" w:rsidR="00145752" w:rsidRPr="00B712BC" w:rsidRDefault="00145752" w:rsidP="002639C4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・工芸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4CC39B42" w14:textId="77777777" w:rsidR="002639C4" w:rsidRDefault="00145752" w:rsidP="002639C4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①立体造形（材質を記入）②陶芸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③木工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④金工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⑤染織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⑥漆芸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⑦紙工芸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5078B352" w14:textId="2A8BB5A1" w:rsidR="00145752" w:rsidRPr="00B712BC" w:rsidRDefault="00145752" w:rsidP="002639C4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⑧その他（適切な文字を記入）</w:t>
            </w:r>
          </w:p>
        </w:tc>
      </w:tr>
      <w:tr w:rsidR="002639C4" w:rsidRPr="00B712BC" w14:paraId="12C49803" w14:textId="77777777" w:rsidTr="00D461B3">
        <w:trPr>
          <w:trHeight w:val="277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41A46C56" w14:textId="27D80BED" w:rsidR="002639C4" w:rsidRPr="002639C4" w:rsidRDefault="002639C4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3302F02C" w14:textId="3B0CEF6B" w:rsidR="002639C4" w:rsidRPr="002639C4" w:rsidRDefault="002639C4" w:rsidP="00CC23FB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①ポジフィルム　②ネガフィルム　③デジタル　④その他（適切な文字を記入）</w:t>
            </w:r>
          </w:p>
        </w:tc>
      </w:tr>
      <w:tr w:rsidR="002639C4" w:rsidRPr="00B712BC" w14:paraId="674D3228" w14:textId="77777777" w:rsidTr="00D461B3">
        <w:trPr>
          <w:trHeight w:val="279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23C2FB73" w14:textId="3D6C40E5" w:rsidR="002639C4" w:rsidRPr="002639C4" w:rsidRDefault="002639C4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2B1532DE" w14:textId="260D3EAC" w:rsidR="002639C4" w:rsidRPr="00B712BC" w:rsidRDefault="002639C4" w:rsidP="002639C4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漢字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かな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③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調和体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篆刻　⑤その他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（適切な文字を記入）</w:t>
            </w:r>
          </w:p>
        </w:tc>
      </w:tr>
      <w:tr w:rsidR="00AE54B1" w:rsidRPr="00B712BC" w14:paraId="21743067" w14:textId="77777777" w:rsidTr="00D461B3">
        <w:trPr>
          <w:trHeight w:val="279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308C7343" w14:textId="77777777" w:rsidR="00AE54B1" w:rsidRPr="00AE54B1" w:rsidRDefault="00AE54B1" w:rsidP="00AE54B1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E54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グラフィック</w:t>
            </w:r>
          </w:p>
          <w:p w14:paraId="0E4E4C46" w14:textId="68341166" w:rsidR="00AE54B1" w:rsidRPr="00AE54B1" w:rsidRDefault="00AE54B1" w:rsidP="00AE54B1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E54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デザイン</w:t>
            </w:r>
          </w:p>
        </w:tc>
        <w:tc>
          <w:tcPr>
            <w:tcW w:w="9116" w:type="dxa"/>
            <w:gridSpan w:val="11"/>
            <w:shd w:val="clear" w:color="auto" w:fill="auto"/>
            <w:vAlign w:val="center"/>
          </w:tcPr>
          <w:p w14:paraId="6CD0CDCD" w14:textId="06A7F81D" w:rsidR="00AE54B1" w:rsidRPr="002639C4" w:rsidRDefault="00AE54B1" w:rsidP="002639C4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①手書き　②エアブラシ　③コンピュータグラフィックス　④その他（適切な文字を記入）</w:t>
            </w:r>
          </w:p>
        </w:tc>
      </w:tr>
    </w:tbl>
    <w:p w14:paraId="453AAAFE" w14:textId="77777777" w:rsidR="00157FC8" w:rsidRDefault="00B45754" w:rsidP="00157FC8">
      <w:pPr>
        <w:snapToGrid w:val="0"/>
        <w:spacing w:line="260" w:lineRule="exact"/>
        <w:rPr>
          <w:rFonts w:ascii="HG丸ｺﾞｼｯｸM-PRO" w:eastAsia="HG丸ｺﾞｼｯｸM-PRO" w:hAnsi="HG丸ｺﾞｼｯｸM-PRO"/>
          <w:sz w:val="22"/>
          <w:szCs w:val="20"/>
        </w:rPr>
      </w:pPr>
      <w:r w:rsidRPr="00B712BC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</w:t>
      </w:r>
    </w:p>
    <w:p w14:paraId="1F725D75" w14:textId="5B618B6B" w:rsidR="00157FC8" w:rsidRDefault="00157FC8" w:rsidP="00157FC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シンフォニアテクノロジー響ホール伊勢　</w:t>
      </w:r>
      <w:r w:rsidR="00FE66CF">
        <w:rPr>
          <w:rFonts w:ascii="ＭＳ ゴシック" w:eastAsia="ＭＳ ゴシック" w:hAnsi="ＭＳ ゴシック" w:hint="eastAsia"/>
          <w:b/>
        </w:rPr>
        <w:t>-</w:t>
      </w:r>
      <w:r w:rsidR="00FE66CF">
        <w:rPr>
          <w:rFonts w:ascii="ＭＳ ゴシック" w:eastAsia="ＭＳ ゴシック" w:hAnsi="ＭＳ ゴシック"/>
          <w:b/>
        </w:rPr>
        <w:t>----------------------------------------------</w:t>
      </w:r>
    </w:p>
    <w:p w14:paraId="0D9CEAF3" w14:textId="12A45A53" w:rsidR="00157FC8" w:rsidRDefault="00FE66CF" w:rsidP="00157FC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</w:t>
      </w:r>
      <w:r w:rsidR="00157FC8">
        <w:rPr>
          <w:rFonts w:ascii="ＭＳ ゴシック" w:eastAsia="ＭＳ ゴシック" w:hAnsi="ＭＳ ゴシック" w:hint="eastAsia"/>
          <w:b/>
        </w:rPr>
        <w:t xml:space="preserve">ＦＡＸ　</w:t>
      </w:r>
      <w:r w:rsidR="00157FC8" w:rsidRPr="00157FC8">
        <w:rPr>
          <w:rFonts w:ascii="ＭＳ ゴシック" w:eastAsia="ＭＳ ゴシック" w:hAnsi="ＭＳ ゴシック" w:hint="eastAsia"/>
          <w:b/>
          <w:sz w:val="28"/>
          <w:szCs w:val="28"/>
        </w:rPr>
        <w:t>0596-28-5106</w:t>
      </w:r>
      <w:r w:rsidR="00157FC8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■</w:t>
      </w:r>
      <w:r w:rsidR="00157FC8">
        <w:rPr>
          <w:rFonts w:ascii="ＭＳ ゴシック" w:eastAsia="ＭＳ ゴシック" w:hAnsi="ＭＳ ゴシック" w:hint="eastAsia"/>
          <w:b/>
        </w:rPr>
        <w:t xml:space="preserve">メールアドレス　</w:t>
      </w:r>
      <w:r w:rsidR="00157FC8" w:rsidRPr="00157FC8">
        <w:rPr>
          <w:rFonts w:ascii="ＭＳ ゴシック" w:eastAsia="ＭＳ ゴシック" w:hAnsi="ＭＳ ゴシック" w:hint="eastAsia"/>
          <w:b/>
          <w:sz w:val="28"/>
          <w:szCs w:val="28"/>
        </w:rPr>
        <w:t>i</w:t>
      </w:r>
      <w:r w:rsidR="00157FC8" w:rsidRPr="00157FC8">
        <w:rPr>
          <w:rFonts w:ascii="ＭＳ ゴシック" w:eastAsia="ＭＳ ゴシック" w:hAnsi="ＭＳ ゴシック"/>
          <w:b/>
          <w:sz w:val="28"/>
          <w:szCs w:val="28"/>
        </w:rPr>
        <w:t>nfo.ise-kanbun@kpb.co.jp</w:t>
      </w:r>
    </w:p>
    <w:sectPr w:rsidR="00157FC8" w:rsidSect="00037F77">
      <w:footerReference w:type="even" r:id="rId6"/>
      <w:pgSz w:w="11907" w:h="16839" w:code="9"/>
      <w:pgMar w:top="680" w:right="567" w:bottom="680" w:left="6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E601" w14:textId="77777777" w:rsidR="00A01E11" w:rsidRDefault="000F563E">
      <w:r>
        <w:separator/>
      </w:r>
    </w:p>
  </w:endnote>
  <w:endnote w:type="continuationSeparator" w:id="0">
    <w:p w14:paraId="35785F2A" w14:textId="77777777" w:rsidR="00A01E11" w:rsidRDefault="000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A109" w14:textId="77777777" w:rsidR="002448FF" w:rsidRDefault="00B45754" w:rsidP="006C5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DE8480" w14:textId="77777777" w:rsidR="002448FF" w:rsidRDefault="000052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4F8E" w14:textId="77777777" w:rsidR="00A01E11" w:rsidRDefault="000F563E">
      <w:r>
        <w:separator/>
      </w:r>
    </w:p>
  </w:footnote>
  <w:footnote w:type="continuationSeparator" w:id="0">
    <w:p w14:paraId="663F1676" w14:textId="77777777" w:rsidR="00A01E11" w:rsidRDefault="000F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54"/>
    <w:rsid w:val="00005264"/>
    <w:rsid w:val="00071220"/>
    <w:rsid w:val="000F563E"/>
    <w:rsid w:val="00145752"/>
    <w:rsid w:val="00157FC8"/>
    <w:rsid w:val="002639C4"/>
    <w:rsid w:val="005A52D3"/>
    <w:rsid w:val="00725434"/>
    <w:rsid w:val="008A4268"/>
    <w:rsid w:val="00941EE8"/>
    <w:rsid w:val="009A7A3C"/>
    <w:rsid w:val="009C1266"/>
    <w:rsid w:val="00A01E11"/>
    <w:rsid w:val="00AC2DF8"/>
    <w:rsid w:val="00AE54B1"/>
    <w:rsid w:val="00B214D7"/>
    <w:rsid w:val="00B45754"/>
    <w:rsid w:val="00B621B8"/>
    <w:rsid w:val="00CC23FB"/>
    <w:rsid w:val="00D461B3"/>
    <w:rsid w:val="00E13116"/>
    <w:rsid w:val="00EC5996"/>
    <w:rsid w:val="00FB4814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D9945C"/>
  <w15:chartTrackingRefBased/>
  <w15:docId w15:val="{62DCEFF6-12FC-427C-8D0F-C7AC7736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5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45754"/>
    <w:rPr>
      <w:rFonts w:ascii="Century" w:hAnsi="Century" w:cs="Times New Roman"/>
    </w:rPr>
  </w:style>
  <w:style w:type="character" w:styleId="a5">
    <w:name w:val="page number"/>
    <w:basedOn w:val="a0"/>
    <w:rsid w:val="00B45754"/>
  </w:style>
  <w:style w:type="paragraph" w:styleId="a6">
    <w:name w:val="header"/>
    <w:basedOn w:val="a"/>
    <w:link w:val="a7"/>
    <w:uiPriority w:val="99"/>
    <w:unhideWhenUsed/>
    <w:rsid w:val="000F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63E"/>
    <w:rPr>
      <w:rFonts w:ascii="Century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6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461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賢次</dc:creator>
  <cp:keywords/>
  <dc:description/>
  <cp:lastModifiedBy>森井 久美子</cp:lastModifiedBy>
  <cp:revision>10</cp:revision>
  <cp:lastPrinted>2022-06-15T06:52:00Z</cp:lastPrinted>
  <dcterms:created xsi:type="dcterms:W3CDTF">2021-11-29T01:20:00Z</dcterms:created>
  <dcterms:modified xsi:type="dcterms:W3CDTF">2022-06-15T07:06:00Z</dcterms:modified>
</cp:coreProperties>
</file>